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802" w:rsidRPr="0036355E" w:rsidRDefault="00837EA6" w:rsidP="00244DCC">
      <w:pPr>
        <w:ind w:right="9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3ADC07FC" wp14:editId="262B1C06">
            <wp:simplePos x="0" y="0"/>
            <wp:positionH relativeFrom="column">
              <wp:posOffset>2765425</wp:posOffset>
            </wp:positionH>
            <wp:positionV relativeFrom="paragraph">
              <wp:posOffset>-521335</wp:posOffset>
            </wp:positionV>
            <wp:extent cx="572135" cy="6858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580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5802" w:rsidRPr="002F2A37" w:rsidRDefault="00015802" w:rsidP="00395B2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F2A37">
        <w:rPr>
          <w:rFonts w:ascii="Times New Roman" w:hAnsi="Times New Roman" w:cs="Times New Roman"/>
          <w:b/>
          <w:bCs/>
          <w:sz w:val="36"/>
          <w:szCs w:val="36"/>
        </w:rPr>
        <w:t xml:space="preserve">СОВЕТ </w:t>
      </w:r>
    </w:p>
    <w:p w:rsidR="00015802" w:rsidRPr="0036355E" w:rsidRDefault="00015802" w:rsidP="00395B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55E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БЕЛОРЕЧЕНСКИЙ РАЙОН</w:t>
      </w:r>
    </w:p>
    <w:p w:rsidR="00015802" w:rsidRPr="0036355E" w:rsidRDefault="00015802" w:rsidP="00395B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5802" w:rsidRPr="0036355E" w:rsidRDefault="009C3C32" w:rsidP="00395B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50</w:t>
      </w:r>
      <w:r w:rsidR="00015802">
        <w:rPr>
          <w:rFonts w:ascii="Times New Roman" w:hAnsi="Times New Roman" w:cs="Times New Roman"/>
          <w:b/>
          <w:bCs/>
          <w:sz w:val="28"/>
          <w:szCs w:val="28"/>
        </w:rPr>
        <w:t xml:space="preserve"> СЕССИЯ  5 </w:t>
      </w:r>
      <w:r w:rsidR="00015802" w:rsidRPr="0036355E">
        <w:rPr>
          <w:rFonts w:ascii="Times New Roman" w:hAnsi="Times New Roman" w:cs="Times New Roman"/>
          <w:b/>
          <w:bCs/>
          <w:sz w:val="28"/>
          <w:szCs w:val="28"/>
        </w:rPr>
        <w:t>СОЗЫВА</w:t>
      </w:r>
    </w:p>
    <w:p w:rsidR="00015802" w:rsidRPr="0036355E" w:rsidRDefault="00015802" w:rsidP="00395B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5802" w:rsidRPr="002F2A37" w:rsidRDefault="00015802" w:rsidP="00395B2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F2A37">
        <w:rPr>
          <w:rFonts w:ascii="Times New Roman" w:hAnsi="Times New Roman" w:cs="Times New Roman"/>
          <w:b/>
          <w:bCs/>
          <w:sz w:val="36"/>
          <w:szCs w:val="36"/>
        </w:rPr>
        <w:t xml:space="preserve">РЕШЕНИЕ  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                                      </w:t>
      </w:r>
    </w:p>
    <w:p w:rsidR="00015802" w:rsidRPr="0036355E" w:rsidRDefault="00015802" w:rsidP="005423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CC75C9">
        <w:rPr>
          <w:rFonts w:ascii="Times New Roman" w:hAnsi="Times New Roman" w:cs="Times New Roman"/>
          <w:sz w:val="28"/>
          <w:szCs w:val="28"/>
        </w:rPr>
        <w:t>от 26 сентября 2016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35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№</w:t>
      </w:r>
      <w:r w:rsidR="00CC75C9">
        <w:rPr>
          <w:rFonts w:ascii="Times New Roman" w:hAnsi="Times New Roman" w:cs="Times New Roman"/>
          <w:sz w:val="28"/>
          <w:szCs w:val="28"/>
        </w:rPr>
        <w:t xml:space="preserve"> 331</w:t>
      </w:r>
    </w:p>
    <w:p w:rsidR="00015802" w:rsidRDefault="00015802" w:rsidP="00395B22">
      <w:pPr>
        <w:jc w:val="center"/>
        <w:rPr>
          <w:rFonts w:ascii="Times New Roman" w:hAnsi="Times New Roman" w:cs="Times New Roman"/>
          <w:sz w:val="24"/>
          <w:szCs w:val="24"/>
        </w:rPr>
      </w:pPr>
      <w:r w:rsidRPr="002F2A37">
        <w:rPr>
          <w:rFonts w:ascii="Times New Roman" w:hAnsi="Times New Roman" w:cs="Times New Roman"/>
          <w:sz w:val="24"/>
          <w:szCs w:val="24"/>
        </w:rPr>
        <w:t>г. Белореченск</w:t>
      </w:r>
    </w:p>
    <w:p w:rsidR="00465579" w:rsidRDefault="00015802" w:rsidP="00395B22">
      <w:pPr>
        <w:rPr>
          <w:b/>
          <w:bCs/>
          <w:snapToGrid w:val="0"/>
          <w:sz w:val="32"/>
          <w:szCs w:val="32"/>
        </w:rPr>
      </w:pPr>
      <w:r>
        <w:rPr>
          <w:b/>
          <w:bCs/>
          <w:snapToGrid w:val="0"/>
          <w:sz w:val="32"/>
          <w:szCs w:val="32"/>
        </w:rPr>
        <w:t xml:space="preserve">                                                                </w:t>
      </w:r>
    </w:p>
    <w:p w:rsidR="00015802" w:rsidRPr="00AD5AD8" w:rsidRDefault="00015802" w:rsidP="00395B22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snapToGrid w:val="0"/>
          <w:sz w:val="32"/>
          <w:szCs w:val="32"/>
        </w:rPr>
        <w:t xml:space="preserve">                      </w:t>
      </w:r>
    </w:p>
    <w:p w:rsidR="00822DF5" w:rsidRDefault="00822DF5" w:rsidP="00822DF5">
      <w:pPr>
        <w:keepNext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внесении изменений в решение </w:t>
      </w:r>
    </w:p>
    <w:p w:rsidR="00822DF5" w:rsidRDefault="00822DF5" w:rsidP="00822DF5">
      <w:pPr>
        <w:keepNext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Совета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район </w:t>
      </w:r>
    </w:p>
    <w:p w:rsidR="00822DF5" w:rsidRDefault="00822DF5" w:rsidP="00822DF5">
      <w:pPr>
        <w:keepNext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от 21 декабря 2015 года №</w:t>
      </w:r>
      <w:r w:rsidR="0094784F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231 «О  бюджете </w:t>
      </w:r>
    </w:p>
    <w:p w:rsidR="00822DF5" w:rsidRDefault="00822DF5" w:rsidP="00822DF5">
      <w:pPr>
        <w:keepNext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муниципального образования </w:t>
      </w:r>
    </w:p>
    <w:p w:rsidR="00822DF5" w:rsidRDefault="00822DF5" w:rsidP="00822DF5">
      <w:pPr>
        <w:keepNext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район  на 2016 год» </w:t>
      </w:r>
    </w:p>
    <w:p w:rsidR="00D474A4" w:rsidRDefault="00D474A4" w:rsidP="00822DF5">
      <w:pPr>
        <w:keepNext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5579" w:rsidRDefault="00465579" w:rsidP="00822DF5">
      <w:pPr>
        <w:keepNext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A4170" w:rsidRDefault="000A4170" w:rsidP="000A4170">
      <w:pPr>
        <w:keepNext/>
        <w:ind w:firstLine="708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Законом  Краснодарского края «О краевом бюджете на 2016 год», Законом Краснодарского края от 7 июня 2004 года № 717-КЗ «О местном самоуправлении в Краснодарском крае</w:t>
      </w:r>
      <w:proofErr w:type="gramEnd"/>
      <w:r>
        <w:rPr>
          <w:rFonts w:ascii="Times New Roman" w:hAnsi="Times New Roman"/>
          <w:sz w:val="28"/>
        </w:rPr>
        <w:t xml:space="preserve">»,  руководствуясь статьей 25 Устава муниципального образования  </w:t>
      </w:r>
      <w:proofErr w:type="spellStart"/>
      <w:r>
        <w:rPr>
          <w:rFonts w:ascii="Times New Roman" w:hAnsi="Times New Roman"/>
          <w:sz w:val="28"/>
        </w:rPr>
        <w:t>Белорече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ский</w:t>
      </w:r>
      <w:proofErr w:type="spellEnd"/>
      <w:r>
        <w:rPr>
          <w:rFonts w:ascii="Times New Roman" w:hAnsi="Times New Roman"/>
          <w:sz w:val="28"/>
        </w:rPr>
        <w:t xml:space="preserve"> район,  Совет муниципального образования </w:t>
      </w:r>
      <w:proofErr w:type="spellStart"/>
      <w:r>
        <w:rPr>
          <w:rFonts w:ascii="Times New Roman" w:hAnsi="Times New Roman"/>
          <w:sz w:val="28"/>
        </w:rPr>
        <w:t>Белореченский</w:t>
      </w:r>
      <w:proofErr w:type="spellEnd"/>
      <w:r>
        <w:rPr>
          <w:rFonts w:ascii="Times New Roman" w:hAnsi="Times New Roman"/>
          <w:sz w:val="28"/>
        </w:rPr>
        <w:t xml:space="preserve"> район              </w:t>
      </w:r>
      <w:proofErr w:type="gramStart"/>
      <w:r>
        <w:rPr>
          <w:rFonts w:ascii="Times New Roman" w:hAnsi="Times New Roman"/>
          <w:sz w:val="28"/>
        </w:rPr>
        <w:t>Р</w:t>
      </w:r>
      <w:proofErr w:type="gramEnd"/>
      <w:r>
        <w:rPr>
          <w:rFonts w:ascii="Times New Roman" w:hAnsi="Times New Roman"/>
          <w:sz w:val="28"/>
        </w:rPr>
        <w:t xml:space="preserve"> Е Ш И Л:</w:t>
      </w:r>
    </w:p>
    <w:p w:rsidR="000A4170" w:rsidRDefault="000A4170" w:rsidP="000A4170">
      <w:pPr>
        <w:pStyle w:val="aa"/>
        <w:tabs>
          <w:tab w:val="left" w:pos="8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1.Внести в решение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21 декабря 2015 года № 231  «О бюджете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на 2016 год» следующие изменения:</w:t>
      </w:r>
    </w:p>
    <w:p w:rsidR="000A4170" w:rsidRDefault="000A4170" w:rsidP="000A4170">
      <w:pPr>
        <w:pStyle w:val="aa"/>
        <w:tabs>
          <w:tab w:val="left" w:pos="840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Подпункты 1, 2, пункта 1изложить в следующей редакции:  </w:t>
      </w:r>
    </w:p>
    <w:p w:rsidR="000A4170" w:rsidRDefault="000A4170" w:rsidP="000A41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«</w:t>
      </w:r>
      <w:r>
        <w:rPr>
          <w:rFonts w:ascii="Times New Roman" w:hAnsi="Times New Roman"/>
          <w:sz w:val="28"/>
        </w:rPr>
        <w:t>1) общий объем доходов в сумме  1 836 688 425,47 рублей;</w:t>
      </w:r>
    </w:p>
    <w:p w:rsidR="000A4170" w:rsidRDefault="000A4170" w:rsidP="000A4170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общий объем расходов в сумме    1 845 253 788,05  рублей</w:t>
      </w:r>
      <w:proofErr w:type="gramStart"/>
      <w:r>
        <w:rPr>
          <w:rFonts w:ascii="Times New Roman" w:hAnsi="Times New Roman"/>
          <w:sz w:val="28"/>
        </w:rPr>
        <w:t>;»</w:t>
      </w:r>
      <w:proofErr w:type="gramEnd"/>
    </w:p>
    <w:p w:rsidR="000A4170" w:rsidRDefault="000A4170" w:rsidP="000A41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2.</w:t>
      </w:r>
      <w:r>
        <w:rPr>
          <w:rFonts w:ascii="Times New Roman" w:hAnsi="Times New Roman" w:cs="Times New Roman"/>
          <w:sz w:val="28"/>
          <w:szCs w:val="28"/>
        </w:rPr>
        <w:t xml:space="preserve"> Средства, поступающие из краевого бюджета, в соответствии с Законом Краснодарского края от 28 декабря 2015 года № 3310-КЗ «О краевом бюджете на 2016 год» (с изменениями и дополнениями) увеличить на 2016 год на сумму 2 208 300,00  рублей, в том числе:</w:t>
      </w:r>
    </w:p>
    <w:tbl>
      <w:tblPr>
        <w:tblW w:w="10020" w:type="dxa"/>
        <w:tblLayout w:type="fixed"/>
        <w:tblLook w:val="04A0" w:firstRow="1" w:lastRow="0" w:firstColumn="1" w:lastColumn="0" w:noHBand="0" w:noVBand="1"/>
      </w:tblPr>
      <w:tblGrid>
        <w:gridCol w:w="934"/>
        <w:gridCol w:w="5944"/>
        <w:gridCol w:w="1984"/>
        <w:gridCol w:w="11"/>
        <w:gridCol w:w="1147"/>
      </w:tblGrid>
      <w:tr w:rsidR="000A4170" w:rsidTr="000A4170">
        <w:trPr>
          <w:trHeight w:val="1145"/>
        </w:trPr>
        <w:tc>
          <w:tcPr>
            <w:tcW w:w="934" w:type="dxa"/>
          </w:tcPr>
          <w:p w:rsidR="000A4170" w:rsidRDefault="000A417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vAlign w:val="bottom"/>
            <w:hideMark/>
          </w:tcPr>
          <w:p w:rsidR="000A4170" w:rsidRDefault="000A417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Сумма изменений на выполнение полном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чий муниципального района -  ВСЕГО:</w:t>
            </w:r>
          </w:p>
        </w:tc>
        <w:tc>
          <w:tcPr>
            <w:tcW w:w="1984" w:type="dxa"/>
            <w:vAlign w:val="bottom"/>
          </w:tcPr>
          <w:p w:rsidR="000A4170" w:rsidRDefault="000A417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A4170" w:rsidRDefault="000A4170">
            <w:pPr>
              <w:spacing w:after="200" w:line="276" w:lineRule="auto"/>
              <w:ind w:left="-8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2 208 300,00</w:t>
            </w:r>
          </w:p>
        </w:tc>
        <w:tc>
          <w:tcPr>
            <w:tcW w:w="1158" w:type="dxa"/>
            <w:gridSpan w:val="2"/>
            <w:vAlign w:val="bottom"/>
          </w:tcPr>
          <w:p w:rsidR="000A4170" w:rsidRDefault="000A4170">
            <w:pPr>
              <w:ind w:right="31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A4170" w:rsidRDefault="000A4170">
            <w:pPr>
              <w:spacing w:after="200" w:line="276" w:lineRule="auto"/>
              <w:ind w:right="-10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рублей</w:t>
            </w:r>
          </w:p>
        </w:tc>
      </w:tr>
      <w:tr w:rsidR="000A4170" w:rsidTr="000A4170">
        <w:trPr>
          <w:trHeight w:val="369"/>
        </w:trPr>
        <w:tc>
          <w:tcPr>
            <w:tcW w:w="934" w:type="dxa"/>
          </w:tcPr>
          <w:p w:rsidR="000A4170" w:rsidRDefault="000A417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</w:tc>
        <w:tc>
          <w:tcPr>
            <w:tcW w:w="1984" w:type="dxa"/>
            <w:vAlign w:val="bottom"/>
          </w:tcPr>
          <w:p w:rsidR="000A4170" w:rsidRDefault="000A4170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vAlign w:val="bottom"/>
          </w:tcPr>
          <w:p w:rsidR="000A4170" w:rsidRDefault="000A4170">
            <w:pPr>
              <w:spacing w:after="200"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4170" w:rsidTr="000A4170">
        <w:tc>
          <w:tcPr>
            <w:tcW w:w="934" w:type="dxa"/>
            <w:hideMark/>
          </w:tcPr>
          <w:p w:rsidR="000A4170" w:rsidRDefault="000A41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2.1.</w:t>
            </w: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Управление культуры администрации м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ниципального образования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Белореченский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район – всего:</w:t>
            </w:r>
          </w:p>
        </w:tc>
        <w:tc>
          <w:tcPr>
            <w:tcW w:w="1995" w:type="dxa"/>
            <w:gridSpan w:val="2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A4170" w:rsidRDefault="000A417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A4170" w:rsidRDefault="000A417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-306 400,00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A4170" w:rsidRDefault="000A4170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A4170" w:rsidRDefault="000A4170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95" w:type="dxa"/>
            <w:gridSpan w:val="2"/>
            <w:vAlign w:val="bottom"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0A4170" w:rsidRDefault="000A41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Субсидии на поэтапное повышение уровня средней заработной платы работников мун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ципальных учреждений Краснодарского края в целях выполнения указов Президента Росси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ской Федерации</w:t>
            </w:r>
          </w:p>
        </w:tc>
        <w:tc>
          <w:tcPr>
            <w:tcW w:w="1995" w:type="dxa"/>
            <w:gridSpan w:val="2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-350 400,00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Организация библиотечного обслуживания населения, комплектование и обеспечение с</w:t>
            </w: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хранности библиотечных фондов – всего:</w:t>
            </w:r>
          </w:p>
        </w:tc>
        <w:tc>
          <w:tcPr>
            <w:tcW w:w="1995" w:type="dxa"/>
            <w:gridSpan w:val="2"/>
            <w:vAlign w:val="bottom"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44 000,00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995" w:type="dxa"/>
            <w:gridSpan w:val="2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1147" w:type="dxa"/>
            <w:vAlign w:val="bottom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pStyle w:val="af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приобретение литературно-художественных журналов </w:t>
            </w:r>
          </w:p>
        </w:tc>
        <w:tc>
          <w:tcPr>
            <w:tcW w:w="1995" w:type="dxa"/>
            <w:gridSpan w:val="2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4 400,00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  <w:hideMark/>
          </w:tcPr>
          <w:p w:rsidR="000A4170" w:rsidRDefault="000A41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2.2.</w:t>
            </w: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Управлению образованием администрации муниципального образования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Белорече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ский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 – всего:</w:t>
            </w:r>
          </w:p>
        </w:tc>
        <w:tc>
          <w:tcPr>
            <w:tcW w:w="1995" w:type="dxa"/>
            <w:gridSpan w:val="2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2 514 700,00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в том числе:</w:t>
            </w:r>
          </w:p>
        </w:tc>
        <w:tc>
          <w:tcPr>
            <w:tcW w:w="1995" w:type="dxa"/>
            <w:gridSpan w:val="2"/>
            <w:vAlign w:val="bottom"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Государственная программы Российской Ф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дерации "Доступная среда" на 2011 - 2020 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ды, подпрограмма "Обеспечение условий 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ступности приоритетных объектов и услуг в приоритетных сферах жизнедеятельности и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валидов и других маломобильных групп нас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ления" (создание в муниципальных дошкол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ных образовательных организациях условий для получения детьми-инвалидами качестве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ного образования в 2016 году)</w:t>
            </w:r>
          </w:p>
        </w:tc>
        <w:tc>
          <w:tcPr>
            <w:tcW w:w="1995" w:type="dxa"/>
            <w:gridSpan w:val="2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2 514 700,00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в том числе:</w:t>
            </w:r>
          </w:p>
        </w:tc>
        <w:tc>
          <w:tcPr>
            <w:tcW w:w="1995" w:type="dxa"/>
            <w:gridSpan w:val="2"/>
            <w:vAlign w:val="bottom"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  <w:i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22272F"/>
                <w:sz w:val="28"/>
                <w:szCs w:val="28"/>
                <w:shd w:val="clear" w:color="auto" w:fill="FFFFFF"/>
              </w:rPr>
              <w:t>средства федерального бюджета</w:t>
            </w:r>
          </w:p>
        </w:tc>
        <w:tc>
          <w:tcPr>
            <w:tcW w:w="1995" w:type="dxa"/>
            <w:gridSpan w:val="2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1 760 300,00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  <w:i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22272F"/>
                <w:sz w:val="28"/>
                <w:szCs w:val="28"/>
                <w:shd w:val="clear" w:color="auto" w:fill="FFFFFF"/>
              </w:rPr>
              <w:t>средства краевого бюджета</w:t>
            </w:r>
          </w:p>
        </w:tc>
        <w:tc>
          <w:tcPr>
            <w:tcW w:w="1995" w:type="dxa"/>
            <w:gridSpan w:val="2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754 400,00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</w:tcPr>
          <w:p w:rsidR="000A4170" w:rsidRDefault="000A4170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vAlign w:val="bottom"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A4170" w:rsidRDefault="000A4170" w:rsidP="000A417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 Увеличить плановые назначения по налоговым и неналоговым  дох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дам на 5 900 000,00 рублей, в том числе по кодам бюджетной классификации:</w:t>
      </w:r>
    </w:p>
    <w:p w:rsidR="000A4170" w:rsidRDefault="000A4170" w:rsidP="000A4170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000 1 01 01012 02 0000 110  «Налог на прибыль организаций, зачисля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мый в бюджеты субъектов Российской Федерации» на 1 200 000,00  рублей;       </w:t>
      </w:r>
    </w:p>
    <w:p w:rsidR="000A4170" w:rsidRDefault="000A4170" w:rsidP="000A417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000 1 14 06000 00 0000 430 «Доходы от продажи земельных участков, находящихся в государственной и муниципальной собственности» на                          2 400 000,00 рублей,</w:t>
      </w:r>
    </w:p>
    <w:p w:rsidR="000A4170" w:rsidRDefault="000A4170" w:rsidP="000A417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000 1 12 01000 00 0000 120 «Плата за негативное воздействие на окруж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ющую среду» на 1 300 000,00 рублей,</w:t>
      </w:r>
    </w:p>
    <w:p w:rsidR="000A4170" w:rsidRDefault="000A4170" w:rsidP="000A4170">
      <w:pPr>
        <w:ind w:firstLine="709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000 1 08  00000 00 0000 110  «Государственная пошлина» на 1 000 000, 00 рублей</w:t>
      </w:r>
      <w:r>
        <w:rPr>
          <w:sz w:val="28"/>
          <w:szCs w:val="28"/>
        </w:rPr>
        <w:t>.</w:t>
      </w:r>
    </w:p>
    <w:p w:rsidR="000A4170" w:rsidRDefault="000A4170" w:rsidP="000A417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4. Дополнительно полученные доходы в сумме 5 900 000,00  рублей направить:</w:t>
      </w:r>
    </w:p>
    <w:p w:rsidR="000A4170" w:rsidRDefault="000A4170" w:rsidP="000A417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tbl>
      <w:tblPr>
        <w:tblW w:w="10020" w:type="dxa"/>
        <w:tblLayout w:type="fixed"/>
        <w:tblLook w:val="04A0" w:firstRow="1" w:lastRow="0" w:firstColumn="1" w:lastColumn="0" w:noHBand="0" w:noVBand="1"/>
      </w:tblPr>
      <w:tblGrid>
        <w:gridCol w:w="934"/>
        <w:gridCol w:w="5944"/>
        <w:gridCol w:w="1995"/>
        <w:gridCol w:w="1147"/>
      </w:tblGrid>
      <w:tr w:rsidR="000A4170" w:rsidTr="000A4170">
        <w:tc>
          <w:tcPr>
            <w:tcW w:w="934" w:type="dxa"/>
            <w:hideMark/>
          </w:tcPr>
          <w:p w:rsidR="000A4170" w:rsidRDefault="000A41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4.1.</w:t>
            </w: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Управлению образованием администрации муниципального образования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Белорече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ский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 – всего: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4 613 750,00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оплату коммунальных услуг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1 644 900,00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реализацию исполнительных листов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1 355 100,00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на оплату просроченной кредиторской задо</w:t>
            </w: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женности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1 563 750,00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«Централизованная бухгалтерия образ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вания» на материальные затраты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Администрации муниципального образов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Белореченский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 – всего: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930 550,00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в том числе:</w:t>
            </w:r>
          </w:p>
        </w:tc>
        <w:tc>
          <w:tcPr>
            <w:tcW w:w="1995" w:type="dxa"/>
            <w:vAlign w:val="bottom"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оплату аренды архива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361 000,00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реализацию ВЦП «Информирование нас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 о деятельности органов местного сам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управления»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132 000,00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«Административно-хозяйственная часть» на оплату медицинского осмотра водителей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39 000,00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«Управление по делам ГО и ЧС»:</w:t>
            </w:r>
          </w:p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оплату за электроэнергию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130 000,00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оплату услуг связи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7 200,00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«Централизованная бухгалтерия посел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ний и администрации МО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Белореченский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он»:</w:t>
            </w:r>
          </w:p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оплату за использование программного комплекса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67 000,00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изготовление паспортов опасных отходов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109 000,00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обслуживание дизельной генераторной установки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37 300,00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приобретение ГСМ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3 050,00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«Многофункциональный центр» на опл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ту ГСМ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25 000,00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внесение изменений в генплан поселений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20 000,00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  <w:hideMark/>
          </w:tcPr>
          <w:p w:rsidR="000A4170" w:rsidRDefault="000A41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4.3.</w:t>
            </w: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Управлению сельского хозяйства админ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страции муниципального образования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лореченский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 – всего: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54 000,00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техническое обслуживание пожарной си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нализации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4 000,00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оплату ГСМ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  <w:hideMark/>
          </w:tcPr>
          <w:p w:rsidR="000A4170" w:rsidRDefault="000A41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4.4.</w:t>
            </w: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Управлению по делам молодежи админ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страции муниципального образования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лореченский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 – всего: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248 500,00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оплату услуг связи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«Новое поколение» на оплату труда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228 700,00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«Центр военно-патриотического восп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тания» на оплату коммунальных услуг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9 800,00 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рублей</w:t>
            </w:r>
          </w:p>
        </w:tc>
      </w:tr>
      <w:tr w:rsidR="000A4170" w:rsidTr="000A4170">
        <w:tc>
          <w:tcPr>
            <w:tcW w:w="934" w:type="dxa"/>
            <w:hideMark/>
          </w:tcPr>
          <w:p w:rsidR="000A4170" w:rsidRDefault="000A41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4.5.</w:t>
            </w: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Управлению здравоохранения администр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ции муниципального образования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Белор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ченский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 – всего: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50 000,00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в том числе:</w:t>
            </w:r>
          </w:p>
        </w:tc>
        <w:tc>
          <w:tcPr>
            <w:tcW w:w="1995" w:type="dxa"/>
            <w:vAlign w:val="bottom"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 xml:space="preserve"> расходов на повышение квалификации работников муниципальных учреждений здравоохранения</w:t>
            </w: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ab/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  <w:hideMark/>
          </w:tcPr>
          <w:p w:rsidR="000A4170" w:rsidRDefault="000A41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4.6.</w:t>
            </w: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Совету муниципального образования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Бел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реченский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 – всего: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3 200,00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рублей</w:t>
            </w: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в том числе:</w:t>
            </w:r>
          </w:p>
        </w:tc>
        <w:tc>
          <w:tcPr>
            <w:tcW w:w="1995" w:type="dxa"/>
            <w:vAlign w:val="bottom"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4170" w:rsidTr="000A4170">
        <w:tc>
          <w:tcPr>
            <w:tcW w:w="934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3" w:type="dxa"/>
            <w:hideMark/>
          </w:tcPr>
          <w:p w:rsidR="000A4170" w:rsidRDefault="000A4170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на оплату командировочных расходов</w:t>
            </w:r>
          </w:p>
        </w:tc>
        <w:tc>
          <w:tcPr>
            <w:tcW w:w="1995" w:type="dxa"/>
            <w:vAlign w:val="bottom"/>
            <w:hideMark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3 200,00</w:t>
            </w:r>
          </w:p>
        </w:tc>
        <w:tc>
          <w:tcPr>
            <w:tcW w:w="1147" w:type="dxa"/>
            <w:vAlign w:val="bottom"/>
            <w:hideMark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</w:tbl>
    <w:p w:rsidR="000A4170" w:rsidRDefault="000A4170" w:rsidP="000A417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0A4170" w:rsidRDefault="000A4170" w:rsidP="000A417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5. Учесть поступление (код 92521805000050180) и возврат (код 92521905000050151) остатков субсидий, субвенций и иных межбюджетных трансфертов, имеющих целевое назначение, прошлых лет из бюджетов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ципальных районов, в сумме  98 638,9 рублей.</w:t>
      </w:r>
    </w:p>
    <w:p w:rsidR="000A4170" w:rsidRDefault="000A4170" w:rsidP="000A417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6. Администрации муниципального образования 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район:</w:t>
      </w:r>
    </w:p>
    <w:p w:rsidR="000A4170" w:rsidRDefault="000A4170" w:rsidP="000A4170">
      <w:pPr>
        <w:pStyle w:val="p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6.1. З</w:t>
      </w:r>
      <w:r>
        <w:rPr>
          <w:color w:val="000000"/>
          <w:sz w:val="28"/>
          <w:szCs w:val="28"/>
        </w:rPr>
        <w:t>акрыть ассигнования по коду раздела, подраздела 03.14 «Другие в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просы в области национальной безопасности и правоохранительной деятельн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сти», коду целевой статьи расходов 51.3.00.10500 «ВЦП «Укрепление межн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ционального межконфессионального согласия, развитие культуры народов, проживающих на территории МО </w:t>
      </w:r>
      <w:proofErr w:type="spellStart"/>
      <w:r>
        <w:rPr>
          <w:color w:val="000000"/>
          <w:sz w:val="28"/>
          <w:szCs w:val="28"/>
        </w:rPr>
        <w:t>Белореченский</w:t>
      </w:r>
      <w:proofErr w:type="spellEnd"/>
      <w:r>
        <w:rPr>
          <w:color w:val="000000"/>
          <w:sz w:val="28"/>
          <w:szCs w:val="28"/>
        </w:rPr>
        <w:t xml:space="preserve"> район, профилактика межн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циональных (межэтнических) конфликтов на 2015-2017 годы» в сумме 320 000,00 рублей.</w:t>
      </w:r>
    </w:p>
    <w:p w:rsidR="000A4170" w:rsidRDefault="000A4170" w:rsidP="000A4170">
      <w:pPr>
        <w:pStyle w:val="p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6.2. Высвободившиеся ассигнования направить:</w:t>
      </w:r>
    </w:p>
    <w:p w:rsidR="000A4170" w:rsidRDefault="000A4170" w:rsidP="000A4170">
      <w:pPr>
        <w:pStyle w:val="p7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6.2.1.Управлению по делам молодежи администрации МО </w:t>
      </w:r>
      <w:proofErr w:type="spellStart"/>
      <w:r>
        <w:rPr>
          <w:color w:val="000000"/>
          <w:sz w:val="28"/>
          <w:szCs w:val="28"/>
        </w:rPr>
        <w:t>Белореченский</w:t>
      </w:r>
      <w:proofErr w:type="spellEnd"/>
      <w:r>
        <w:rPr>
          <w:color w:val="000000"/>
          <w:sz w:val="28"/>
          <w:szCs w:val="28"/>
        </w:rPr>
        <w:t xml:space="preserve"> район на реализацию  ВЦП «Патриотическое воспитание населения МО </w:t>
      </w:r>
      <w:proofErr w:type="spellStart"/>
      <w:r>
        <w:rPr>
          <w:color w:val="000000"/>
          <w:sz w:val="28"/>
          <w:szCs w:val="28"/>
        </w:rPr>
        <w:t>Бел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реченский</w:t>
      </w:r>
      <w:proofErr w:type="spellEnd"/>
      <w:r>
        <w:rPr>
          <w:color w:val="000000"/>
          <w:sz w:val="28"/>
          <w:szCs w:val="28"/>
        </w:rPr>
        <w:t xml:space="preserve"> район на 2015-2017 годы» в сумме 50 000,00 рублей;</w:t>
      </w:r>
    </w:p>
    <w:p w:rsidR="000A4170" w:rsidRDefault="000A4170" w:rsidP="000A4170">
      <w:pPr>
        <w:pStyle w:val="p7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6.2.2.Управлению культуры администрации муниципального образования </w:t>
      </w:r>
      <w:proofErr w:type="spellStart"/>
      <w:r>
        <w:rPr>
          <w:color w:val="000000"/>
          <w:sz w:val="28"/>
          <w:szCs w:val="28"/>
        </w:rPr>
        <w:t>Белореченский</w:t>
      </w:r>
      <w:proofErr w:type="spellEnd"/>
      <w:r>
        <w:rPr>
          <w:color w:val="000000"/>
          <w:sz w:val="28"/>
          <w:szCs w:val="28"/>
        </w:rPr>
        <w:t xml:space="preserve"> район на реализацию ВЦП «Укрепление межнационального межконфессионального согласия, развитие культуры народов, проживающих на территории МО </w:t>
      </w:r>
      <w:proofErr w:type="spellStart"/>
      <w:r>
        <w:rPr>
          <w:color w:val="000000"/>
          <w:sz w:val="28"/>
          <w:szCs w:val="28"/>
        </w:rPr>
        <w:t>Белореченский</w:t>
      </w:r>
      <w:proofErr w:type="spellEnd"/>
      <w:r>
        <w:rPr>
          <w:color w:val="000000"/>
          <w:sz w:val="28"/>
          <w:szCs w:val="28"/>
        </w:rPr>
        <w:t xml:space="preserve"> район, профилактика межнациональных (ме</w:t>
      </w:r>
      <w:r>
        <w:rPr>
          <w:color w:val="000000"/>
          <w:sz w:val="28"/>
          <w:szCs w:val="28"/>
        </w:rPr>
        <w:t>ж</w:t>
      </w:r>
      <w:r>
        <w:rPr>
          <w:color w:val="000000"/>
          <w:sz w:val="28"/>
          <w:szCs w:val="28"/>
        </w:rPr>
        <w:t>этнических) конфликтов на 2015-2017 годы» в сумме 270 000,00 рублей.</w:t>
      </w:r>
    </w:p>
    <w:tbl>
      <w:tblPr>
        <w:tblW w:w="13455" w:type="dxa"/>
        <w:tblLayout w:type="fixed"/>
        <w:tblLook w:val="04A0" w:firstRow="1" w:lastRow="0" w:firstColumn="1" w:lastColumn="0" w:noHBand="0" w:noVBand="1"/>
      </w:tblPr>
      <w:tblGrid>
        <w:gridCol w:w="250"/>
        <w:gridCol w:w="10063"/>
        <w:gridCol w:w="1995"/>
        <w:gridCol w:w="1147"/>
      </w:tblGrid>
      <w:tr w:rsidR="000A4170" w:rsidTr="000A4170">
        <w:tc>
          <w:tcPr>
            <w:tcW w:w="250" w:type="dxa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</w:p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:rsidR="000A4170" w:rsidRDefault="000A4170" w:rsidP="000A4170">
            <w:pPr>
              <w:ind w:right="4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7. Управлению образования администрации муниципального образов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Белореченский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произвести передвижение бюджетных ассигнов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ний:        </w:t>
            </w:r>
          </w:p>
          <w:p w:rsidR="000A4170" w:rsidRDefault="000A4170" w:rsidP="000A4170">
            <w:pPr>
              <w:ind w:right="4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7.1.Уменьшить ассигнования по коду раздела, подраздела  07 01 «Д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школьное образование»,  по коду целевой статьи расходов 58 1 00 60865   «Обеспечение государственных гарантий реализации прав на получение 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щедоступного и бесплатного образования», по коду вида расходов 600 «Предоставление субсидий муниципальным бюджетным, автономным учр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ждениям и иным некоммерческим организациям» на сумму 326 900,00 ру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лей.</w:t>
            </w:r>
            <w:proofErr w:type="gramEnd"/>
          </w:p>
          <w:p w:rsidR="000A4170" w:rsidRDefault="000A4170" w:rsidP="000A4170">
            <w:pPr>
              <w:ind w:right="4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7.2. Увеличить ассигнования по коду раздела, подраздела  07 01 «Д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школьное образование», по коду целевой статьи расходов 71 0 00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/>
                <w:sz w:val="28"/>
                <w:szCs w:val="28"/>
              </w:rPr>
              <w:t>0270 м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ниципальная программа  «Доступная среда на 2015-2017 годы», по коду вида расходов 600 «Предоставление субсидий муниципальным бюджетным, авт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номным учреждениям и иным некоммерческим организациям» на сумму 326 900,00 рублей.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0A4170" w:rsidRDefault="000A4170" w:rsidP="000A4170">
            <w:pPr>
              <w:ind w:right="4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Cs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7.3.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Произвести передвижение бюджетных ассигнований по коду разд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ла, подраздела 0702 «Общее образование», коду целевой статьи расходов  65 7 00 60495  государственная программа  Краснодарского края "Развитие обр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зования", подпрограмма "Развитие дошкольного, общего и дополнительного образования детей", мероприятие "Реконструкция"», с кода вида расходов 400 «Субсидии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пальной) собственности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или приобретение объектов недвижимого имущества в государственную (муниципальную) собственность» на код вида расходов 600 «Предоставление субсидий муниципальным бюджетным, автономным учреждениям и иным некоммерческим организациям» в сумме 900 000,00 рублей.</w:t>
            </w:r>
          </w:p>
          <w:p w:rsidR="000A4170" w:rsidRDefault="000A4170" w:rsidP="000A4170">
            <w:pPr>
              <w:ind w:right="4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7.4.</w:t>
            </w:r>
            <w:r>
              <w:rPr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 связи  с оплатой исполнительных листов по учреждениям образ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вания: </w:t>
            </w:r>
          </w:p>
          <w:p w:rsidR="000A4170" w:rsidRDefault="000A4170" w:rsidP="000A4170">
            <w:pPr>
              <w:ind w:right="45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  Уменьшить ассигнования по коду раздела, подраздела  07 01 «Дошкольное образование»,  по коду целевой статьи расходов 58 1 00 60865   «Обеспечение государственных гарантий реализации прав на получение общедоступного и бесплатного образования», по коду вида расходов 600 «Предоставление су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сидий муниципальным бюджетным, автономным учреждениям и иным 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коммерческим организациям» на сумму 3 913 857,26 рублей.</w:t>
            </w:r>
            <w:proofErr w:type="gramEnd"/>
          </w:p>
          <w:p w:rsidR="000A4170" w:rsidRDefault="000A4170" w:rsidP="000A4170">
            <w:pPr>
              <w:ind w:right="4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Увеличить ассигнования по коду раздела, подраздела 0701 «Дошкольное образование», по коду целевой статьи расходов  99 6 00 10900  «Исполнение судебных решений», по коду вида расходов 600 «Предоставление субсидий муниципальным бюджетным, автономным учреждениям и иным некомме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ческим организациям»  на сумму 3 913 857,26 рублей.</w:t>
            </w:r>
          </w:p>
          <w:p w:rsidR="000A4170" w:rsidRDefault="000A4170" w:rsidP="000A4170">
            <w:pPr>
              <w:ind w:right="4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8.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Управлению здравоохранения администрации муниципального обр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Белореченский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произвести передвижение бюджетных ассигн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ваний по коду раздела, подраздела 0909 «Другие вопросы в области здрав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охранения», коду целевой стать расходов 50 2 00 00190 «Расходы на обесп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чение функций органов местного самоуправления» с кода вида расходов 100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 на код вида расходов 200 «Закупка товаров, работ и услуг для государственных (м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ниципальных) нужд» в сумме 2 900,00 рублей. </w:t>
            </w:r>
          </w:p>
          <w:p w:rsidR="000A4170" w:rsidRDefault="000A4170" w:rsidP="000A4170">
            <w:pPr>
              <w:ind w:right="4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9.  Управлению культуры администрации муниципального образования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Белореченский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произвести передвижение ассигнований, в том числе:</w:t>
            </w:r>
          </w:p>
          <w:p w:rsidR="000A4170" w:rsidRDefault="000A4170" w:rsidP="000A4170">
            <w:pPr>
              <w:ind w:right="4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1) уменьшить ассигнования по коду раздела, подраздела 0801 «Кул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тура», по коду целевой статьи расходов 5920000590 «Расходы на обеспечение деятельности (оказание услуг) муниципальных учреждений», по коду вида расхода 600 «Предоставление субсидий муниципальным бюджетным, авт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номным учреждениям и иным некоммерческим организациям» на сумму 30 000,00 рублей;</w:t>
            </w:r>
          </w:p>
          <w:p w:rsidR="000A4170" w:rsidRDefault="000A4170" w:rsidP="000A4170">
            <w:pPr>
              <w:ind w:right="4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2) увеличить ассигнования по коду раздела, подраздела 0804 «Другие вопросы в области культуры, кинематографии», по коду целевой статьи ра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ходов 5020000190 «Расходы на обеспечение функций органов местного сам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управления», по коду вида расхода 100 «Расходы на выплаты персоналу в ц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ми внебюджетными фондами» на сумму 30 000,00 рублей.</w:t>
            </w:r>
            <w:proofErr w:type="gramEnd"/>
          </w:p>
          <w:p w:rsidR="000A4170" w:rsidRDefault="000A4170" w:rsidP="000A4170">
            <w:pPr>
              <w:ind w:right="4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10. Принять к сведению, что в соответствие с решением Совета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реченского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Белореченского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 о передаче полн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мочий по решению вопросов местного значения на районный уровень, мун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ципальному образованию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Белореченский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увеличены ассигнования в сумме 108 500,00  рублей, в том числе:</w:t>
            </w:r>
          </w:p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5387"/>
              <w:gridCol w:w="2126"/>
              <w:gridCol w:w="1441"/>
            </w:tblGrid>
            <w:tr w:rsidR="000A4170">
              <w:tc>
                <w:tcPr>
                  <w:tcW w:w="879" w:type="dxa"/>
                  <w:hideMark/>
                </w:tcPr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10.1.</w:t>
                  </w:r>
                </w:p>
              </w:tc>
              <w:tc>
                <w:tcPr>
                  <w:tcW w:w="5387" w:type="dxa"/>
                  <w:hideMark/>
                </w:tcPr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Организация библиотечного обслужив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ния населения, комплектование и обесп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чение сохранности библиотечных фондов библиотек поселения</w:t>
                  </w:r>
                </w:p>
              </w:tc>
              <w:tc>
                <w:tcPr>
                  <w:tcW w:w="2126" w:type="dxa"/>
                  <w:hideMark/>
                </w:tcPr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-22 000,00</w:t>
                  </w:r>
                </w:p>
              </w:tc>
              <w:tc>
                <w:tcPr>
                  <w:tcW w:w="1441" w:type="dxa"/>
                  <w:hideMark/>
                </w:tcPr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рублей</w:t>
                  </w:r>
                </w:p>
              </w:tc>
            </w:tr>
            <w:tr w:rsidR="000A4170">
              <w:tc>
                <w:tcPr>
                  <w:tcW w:w="879" w:type="dxa"/>
                  <w:hideMark/>
                </w:tcPr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10.2.</w:t>
                  </w:r>
                </w:p>
              </w:tc>
              <w:tc>
                <w:tcPr>
                  <w:tcW w:w="5387" w:type="dxa"/>
                  <w:hideMark/>
                </w:tcPr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Создание условий для организации досуга и обеспечения жителей поселения услуг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ми организаций культуры</w:t>
                  </w:r>
                </w:p>
              </w:tc>
              <w:tc>
                <w:tcPr>
                  <w:tcW w:w="2126" w:type="dxa"/>
                  <w:hideMark/>
                </w:tcPr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</w:t>
                  </w: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-88 200,00</w:t>
                  </w:r>
                </w:p>
              </w:tc>
              <w:tc>
                <w:tcPr>
                  <w:tcW w:w="1441" w:type="dxa"/>
                  <w:hideMark/>
                </w:tcPr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рублей</w:t>
                  </w:r>
                </w:p>
              </w:tc>
            </w:tr>
            <w:tr w:rsidR="000A4170">
              <w:tc>
                <w:tcPr>
                  <w:tcW w:w="879" w:type="dxa"/>
                  <w:hideMark/>
                </w:tcPr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10.3.</w:t>
                  </w:r>
                </w:p>
              </w:tc>
              <w:tc>
                <w:tcPr>
                  <w:tcW w:w="5387" w:type="dxa"/>
                  <w:hideMark/>
                </w:tcPr>
                <w:p w:rsidR="000A4170" w:rsidRDefault="000A417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Создание музеев поселения</w:t>
                  </w:r>
                </w:p>
              </w:tc>
              <w:tc>
                <w:tcPr>
                  <w:tcW w:w="2126" w:type="dxa"/>
                  <w:hideMark/>
                </w:tcPr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-31 300,00</w:t>
                  </w:r>
                </w:p>
              </w:tc>
              <w:tc>
                <w:tcPr>
                  <w:tcW w:w="1441" w:type="dxa"/>
                  <w:hideMark/>
                </w:tcPr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рублей</w:t>
                  </w:r>
                </w:p>
              </w:tc>
            </w:tr>
            <w:tr w:rsidR="000A4170">
              <w:tc>
                <w:tcPr>
                  <w:tcW w:w="879" w:type="dxa"/>
                  <w:hideMark/>
                </w:tcPr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10.4.</w:t>
                  </w:r>
                </w:p>
              </w:tc>
              <w:tc>
                <w:tcPr>
                  <w:tcW w:w="5387" w:type="dxa"/>
                  <w:hideMark/>
                </w:tcPr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Сохранение, использование и популяриз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ция объектов культурного наследия (п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мятников истории и культуры), наход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я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щихся в собственности поселения, охрана объектов культурного наследия (памятн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ков истории и культуры) местного (мун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ципального) значения, расположенных на территории поселения</w:t>
                  </w:r>
                </w:p>
              </w:tc>
              <w:tc>
                <w:tcPr>
                  <w:tcW w:w="2126" w:type="dxa"/>
                </w:tcPr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</w:t>
                  </w: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250 000,00</w:t>
                  </w:r>
                </w:p>
              </w:tc>
              <w:tc>
                <w:tcPr>
                  <w:tcW w:w="1441" w:type="dxa"/>
                </w:tcPr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A4170" w:rsidRDefault="000A41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рублей</w:t>
                  </w:r>
                </w:p>
              </w:tc>
            </w:tr>
          </w:tbl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1995" w:type="dxa"/>
            <w:vAlign w:val="bottom"/>
          </w:tcPr>
          <w:p w:rsidR="000A4170" w:rsidRDefault="000A41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0A4170" w:rsidRDefault="000A41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A4170" w:rsidRDefault="000A4170" w:rsidP="000A417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11</w:t>
      </w:r>
      <w:r>
        <w:rPr>
          <w:rFonts w:ascii="Times New Roman" w:hAnsi="Times New Roman"/>
          <w:sz w:val="28"/>
          <w:szCs w:val="28"/>
        </w:rPr>
        <w:t>. Приложения  № 1, 2, 3, 5, 6, 7 изложить в новой редакции (прилагаю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ся).      </w:t>
      </w:r>
    </w:p>
    <w:p w:rsidR="000A4170" w:rsidRDefault="000A4170" w:rsidP="000A417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12. Опубликовать настоящее решение в средствах массовой информации.</w:t>
      </w:r>
    </w:p>
    <w:p w:rsidR="00EE2B8A" w:rsidRDefault="000A4170" w:rsidP="000A417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 13. </w:t>
      </w:r>
      <w:r>
        <w:rPr>
          <w:rFonts w:ascii="Times New Roman" w:hAnsi="Times New Roman"/>
          <w:sz w:val="28"/>
          <w:szCs w:val="28"/>
        </w:rPr>
        <w:t>Настоящее решение вступает в силу со дня официального опубликов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</w:t>
      </w:r>
    </w:p>
    <w:p w:rsidR="00B57E6B" w:rsidRDefault="00B57E6B" w:rsidP="00F16DF3">
      <w:pPr>
        <w:ind w:firstLine="708"/>
        <w:rPr>
          <w:rFonts w:ascii="Times New Roman" w:hAnsi="Times New Roman"/>
          <w:sz w:val="28"/>
          <w:szCs w:val="28"/>
        </w:rPr>
      </w:pPr>
    </w:p>
    <w:p w:rsidR="000A4170" w:rsidRDefault="000A4170" w:rsidP="00F16DF3">
      <w:pPr>
        <w:ind w:firstLine="708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559"/>
        <w:gridCol w:w="3934"/>
      </w:tblGrid>
      <w:tr w:rsidR="00B94BD6" w:rsidRPr="00576F12">
        <w:tc>
          <w:tcPr>
            <w:tcW w:w="4361" w:type="dxa"/>
          </w:tcPr>
          <w:p w:rsidR="00B94BD6" w:rsidRDefault="00B56119" w:rsidP="00450D4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E1230C" w:rsidRDefault="00E1230C" w:rsidP="00450D4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1230C" w:rsidRPr="00576F12" w:rsidRDefault="00E1230C" w:rsidP="00450D4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559" w:type="dxa"/>
          </w:tcPr>
          <w:p w:rsidR="00B94BD6" w:rsidRPr="00576F12" w:rsidRDefault="00B94BD6" w:rsidP="00896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B94BD6" w:rsidRPr="00576F12" w:rsidRDefault="00B94BD6" w:rsidP="00896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F1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  <w:p w:rsidR="00B94BD6" w:rsidRPr="00576F12" w:rsidRDefault="00B94BD6" w:rsidP="00896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F1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</w:p>
        </w:tc>
      </w:tr>
      <w:tr w:rsidR="00B94BD6" w:rsidRPr="00896F81">
        <w:tc>
          <w:tcPr>
            <w:tcW w:w="4361" w:type="dxa"/>
          </w:tcPr>
          <w:p w:rsidR="00B94BD6" w:rsidRPr="00576F12" w:rsidRDefault="00E1230C" w:rsidP="00B561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B56119">
              <w:rPr>
                <w:rFonts w:ascii="Times New Roman" w:hAnsi="Times New Roman" w:cs="Times New Roman"/>
                <w:sz w:val="28"/>
                <w:szCs w:val="28"/>
              </w:rPr>
              <w:t xml:space="preserve">И.И. </w:t>
            </w:r>
            <w:proofErr w:type="spellStart"/>
            <w:r w:rsidR="00B56119">
              <w:rPr>
                <w:rFonts w:ascii="Times New Roman" w:hAnsi="Times New Roman" w:cs="Times New Roman"/>
                <w:sz w:val="28"/>
                <w:szCs w:val="28"/>
              </w:rPr>
              <w:t>Имгрунт</w:t>
            </w:r>
            <w:proofErr w:type="spellEnd"/>
          </w:p>
        </w:tc>
        <w:tc>
          <w:tcPr>
            <w:tcW w:w="1559" w:type="dxa"/>
          </w:tcPr>
          <w:p w:rsidR="00B94BD6" w:rsidRPr="00576F12" w:rsidRDefault="00B94BD6" w:rsidP="00896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B94BD6" w:rsidRPr="00896F81" w:rsidRDefault="00E1230C" w:rsidP="00896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B94BD6" w:rsidRPr="00576F12">
              <w:rPr>
                <w:rFonts w:ascii="Times New Roman" w:hAnsi="Times New Roman" w:cs="Times New Roman"/>
                <w:sz w:val="28"/>
                <w:szCs w:val="28"/>
              </w:rPr>
              <w:t>Т.П.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4BD6" w:rsidRPr="00576F12"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</w:tc>
      </w:tr>
    </w:tbl>
    <w:p w:rsidR="00015802" w:rsidRPr="009F26CC" w:rsidRDefault="006F5B22" w:rsidP="00FF714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15802" w:rsidRPr="009F26CC" w:rsidSect="00465579">
      <w:headerReference w:type="default" r:id="rId10"/>
      <w:pgSz w:w="11906" w:h="16838"/>
      <w:pgMar w:top="1134" w:right="567" w:bottom="70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EFB" w:rsidRDefault="00CB5EFB" w:rsidP="00B57B3B">
      <w:r>
        <w:separator/>
      </w:r>
    </w:p>
  </w:endnote>
  <w:endnote w:type="continuationSeparator" w:id="0">
    <w:p w:rsidR="00CB5EFB" w:rsidRDefault="00CB5EFB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EFB" w:rsidRDefault="00CB5EFB" w:rsidP="00B57B3B">
      <w:r>
        <w:separator/>
      </w:r>
    </w:p>
  </w:footnote>
  <w:footnote w:type="continuationSeparator" w:id="0">
    <w:p w:rsidR="00CB5EFB" w:rsidRDefault="00CB5EFB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D7D" w:rsidRPr="003139BC" w:rsidRDefault="005638DB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3139BC">
      <w:rPr>
        <w:rFonts w:ascii="Times New Roman" w:hAnsi="Times New Roman" w:cs="Times New Roman"/>
        <w:sz w:val="24"/>
        <w:szCs w:val="24"/>
      </w:rPr>
      <w:fldChar w:fldCharType="begin"/>
    </w:r>
    <w:r w:rsidR="007C5D7D" w:rsidRPr="003139BC">
      <w:rPr>
        <w:rFonts w:ascii="Times New Roman" w:hAnsi="Times New Roman" w:cs="Times New Roman"/>
        <w:sz w:val="24"/>
        <w:szCs w:val="24"/>
      </w:rPr>
      <w:instrText>PAGE   \* MERGEFORMAT</w:instrText>
    </w:r>
    <w:r w:rsidRPr="003139BC">
      <w:rPr>
        <w:rFonts w:ascii="Times New Roman" w:hAnsi="Times New Roman" w:cs="Times New Roman"/>
        <w:sz w:val="24"/>
        <w:szCs w:val="24"/>
      </w:rPr>
      <w:fldChar w:fldCharType="separate"/>
    </w:r>
    <w:r w:rsidR="00CC75C9">
      <w:rPr>
        <w:rFonts w:ascii="Times New Roman" w:hAnsi="Times New Roman" w:cs="Times New Roman"/>
        <w:noProof/>
        <w:sz w:val="24"/>
        <w:szCs w:val="24"/>
      </w:rPr>
      <w:t>5</w:t>
    </w:r>
    <w:r w:rsidRPr="003139BC">
      <w:rPr>
        <w:rFonts w:ascii="Times New Roman" w:hAnsi="Times New Roman" w:cs="Times New Roman"/>
        <w:sz w:val="24"/>
        <w:szCs w:val="24"/>
      </w:rPr>
      <w:fldChar w:fldCharType="end"/>
    </w:r>
  </w:p>
  <w:p w:rsidR="007C5D7D" w:rsidRDefault="007C5D7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72A7"/>
    <w:multiLevelType w:val="multilevel"/>
    <w:tmpl w:val="F8E62D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B6F4743"/>
    <w:multiLevelType w:val="hybridMultilevel"/>
    <w:tmpl w:val="92A8D78E"/>
    <w:lvl w:ilvl="0" w:tplc="E4787F14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54742E69"/>
    <w:multiLevelType w:val="hybridMultilevel"/>
    <w:tmpl w:val="C362FA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03050"/>
    <w:rsid w:val="000138D1"/>
    <w:rsid w:val="000145F6"/>
    <w:rsid w:val="00014C77"/>
    <w:rsid w:val="000150DA"/>
    <w:rsid w:val="00015802"/>
    <w:rsid w:val="00015E8F"/>
    <w:rsid w:val="00017162"/>
    <w:rsid w:val="00017DF0"/>
    <w:rsid w:val="00020D41"/>
    <w:rsid w:val="00021A96"/>
    <w:rsid w:val="00022E99"/>
    <w:rsid w:val="0002321D"/>
    <w:rsid w:val="0002396E"/>
    <w:rsid w:val="00030C8C"/>
    <w:rsid w:val="00030E66"/>
    <w:rsid w:val="000311C1"/>
    <w:rsid w:val="00035445"/>
    <w:rsid w:val="00040940"/>
    <w:rsid w:val="00042B04"/>
    <w:rsid w:val="00042BC7"/>
    <w:rsid w:val="00044403"/>
    <w:rsid w:val="000455CA"/>
    <w:rsid w:val="00045B1B"/>
    <w:rsid w:val="000510D7"/>
    <w:rsid w:val="0005158B"/>
    <w:rsid w:val="00054A0C"/>
    <w:rsid w:val="000555BA"/>
    <w:rsid w:val="000558CA"/>
    <w:rsid w:val="000575B9"/>
    <w:rsid w:val="00060B4D"/>
    <w:rsid w:val="00061B78"/>
    <w:rsid w:val="0006308A"/>
    <w:rsid w:val="000640AA"/>
    <w:rsid w:val="00066989"/>
    <w:rsid w:val="00066A96"/>
    <w:rsid w:val="00071210"/>
    <w:rsid w:val="00071416"/>
    <w:rsid w:val="000735BB"/>
    <w:rsid w:val="000747E4"/>
    <w:rsid w:val="00074B2F"/>
    <w:rsid w:val="00074DD8"/>
    <w:rsid w:val="00076206"/>
    <w:rsid w:val="000775A2"/>
    <w:rsid w:val="0008033D"/>
    <w:rsid w:val="0008090B"/>
    <w:rsid w:val="00080E74"/>
    <w:rsid w:val="000828CA"/>
    <w:rsid w:val="00084484"/>
    <w:rsid w:val="0008451B"/>
    <w:rsid w:val="000862C4"/>
    <w:rsid w:val="0008665C"/>
    <w:rsid w:val="00086947"/>
    <w:rsid w:val="0009154D"/>
    <w:rsid w:val="000919DC"/>
    <w:rsid w:val="000925BE"/>
    <w:rsid w:val="00093BD8"/>
    <w:rsid w:val="000976DC"/>
    <w:rsid w:val="000A1AAA"/>
    <w:rsid w:val="000A21CA"/>
    <w:rsid w:val="000A22EC"/>
    <w:rsid w:val="000A273F"/>
    <w:rsid w:val="000A2809"/>
    <w:rsid w:val="000A31FF"/>
    <w:rsid w:val="000A3C79"/>
    <w:rsid w:val="000A4170"/>
    <w:rsid w:val="000A63A2"/>
    <w:rsid w:val="000B0282"/>
    <w:rsid w:val="000B0D88"/>
    <w:rsid w:val="000B2632"/>
    <w:rsid w:val="000B3397"/>
    <w:rsid w:val="000B3662"/>
    <w:rsid w:val="000B3EA8"/>
    <w:rsid w:val="000B3F56"/>
    <w:rsid w:val="000B454B"/>
    <w:rsid w:val="000B5A6E"/>
    <w:rsid w:val="000C33C6"/>
    <w:rsid w:val="000D15B1"/>
    <w:rsid w:val="000D1831"/>
    <w:rsid w:val="000D2E75"/>
    <w:rsid w:val="000D36C2"/>
    <w:rsid w:val="000D3F88"/>
    <w:rsid w:val="000D43F5"/>
    <w:rsid w:val="000D65D9"/>
    <w:rsid w:val="000D7977"/>
    <w:rsid w:val="000E09AC"/>
    <w:rsid w:val="000E19A0"/>
    <w:rsid w:val="000E3651"/>
    <w:rsid w:val="000E3E15"/>
    <w:rsid w:val="000F1F73"/>
    <w:rsid w:val="000F4430"/>
    <w:rsid w:val="000F678F"/>
    <w:rsid w:val="000F74A7"/>
    <w:rsid w:val="00101F6F"/>
    <w:rsid w:val="00102B40"/>
    <w:rsid w:val="00103093"/>
    <w:rsid w:val="0010323D"/>
    <w:rsid w:val="00103733"/>
    <w:rsid w:val="001052A8"/>
    <w:rsid w:val="00111047"/>
    <w:rsid w:val="00111AC0"/>
    <w:rsid w:val="00112919"/>
    <w:rsid w:val="00112984"/>
    <w:rsid w:val="00113FC0"/>
    <w:rsid w:val="001155D2"/>
    <w:rsid w:val="00115E24"/>
    <w:rsid w:val="001177DA"/>
    <w:rsid w:val="00121812"/>
    <w:rsid w:val="001228BA"/>
    <w:rsid w:val="00123191"/>
    <w:rsid w:val="00123966"/>
    <w:rsid w:val="001313D4"/>
    <w:rsid w:val="00133E22"/>
    <w:rsid w:val="00133FC7"/>
    <w:rsid w:val="00143DD3"/>
    <w:rsid w:val="0014406D"/>
    <w:rsid w:val="001447E1"/>
    <w:rsid w:val="001449AC"/>
    <w:rsid w:val="00145D90"/>
    <w:rsid w:val="00146AD9"/>
    <w:rsid w:val="00150763"/>
    <w:rsid w:val="00151B09"/>
    <w:rsid w:val="00152FBF"/>
    <w:rsid w:val="00156AB4"/>
    <w:rsid w:val="00156B8A"/>
    <w:rsid w:val="00157843"/>
    <w:rsid w:val="001607BA"/>
    <w:rsid w:val="00160DA4"/>
    <w:rsid w:val="00161A3C"/>
    <w:rsid w:val="001624A7"/>
    <w:rsid w:val="0016271E"/>
    <w:rsid w:val="00164408"/>
    <w:rsid w:val="00166421"/>
    <w:rsid w:val="00167482"/>
    <w:rsid w:val="00167519"/>
    <w:rsid w:val="00167C70"/>
    <w:rsid w:val="00167EB5"/>
    <w:rsid w:val="00170A06"/>
    <w:rsid w:val="00175011"/>
    <w:rsid w:val="00176372"/>
    <w:rsid w:val="001765FA"/>
    <w:rsid w:val="001775D4"/>
    <w:rsid w:val="001776D1"/>
    <w:rsid w:val="00180243"/>
    <w:rsid w:val="00180973"/>
    <w:rsid w:val="001857CD"/>
    <w:rsid w:val="001860AA"/>
    <w:rsid w:val="00191AB6"/>
    <w:rsid w:val="00191DDA"/>
    <w:rsid w:val="00192911"/>
    <w:rsid w:val="00193D4F"/>
    <w:rsid w:val="0019405F"/>
    <w:rsid w:val="00194CE4"/>
    <w:rsid w:val="001A10D7"/>
    <w:rsid w:val="001A228A"/>
    <w:rsid w:val="001A3387"/>
    <w:rsid w:val="001A34ED"/>
    <w:rsid w:val="001A35AE"/>
    <w:rsid w:val="001A3890"/>
    <w:rsid w:val="001A4DC2"/>
    <w:rsid w:val="001A6F88"/>
    <w:rsid w:val="001A7483"/>
    <w:rsid w:val="001B0E17"/>
    <w:rsid w:val="001B22E3"/>
    <w:rsid w:val="001B3F60"/>
    <w:rsid w:val="001B4B22"/>
    <w:rsid w:val="001B5494"/>
    <w:rsid w:val="001B5762"/>
    <w:rsid w:val="001B595D"/>
    <w:rsid w:val="001B5B62"/>
    <w:rsid w:val="001B6F50"/>
    <w:rsid w:val="001C1433"/>
    <w:rsid w:val="001C150D"/>
    <w:rsid w:val="001C20D1"/>
    <w:rsid w:val="001C3927"/>
    <w:rsid w:val="001C7518"/>
    <w:rsid w:val="001D0976"/>
    <w:rsid w:val="001D1795"/>
    <w:rsid w:val="001D2270"/>
    <w:rsid w:val="001D31EA"/>
    <w:rsid w:val="001D3FAB"/>
    <w:rsid w:val="001E09D9"/>
    <w:rsid w:val="001E1C9B"/>
    <w:rsid w:val="001E7A06"/>
    <w:rsid w:val="001F0A78"/>
    <w:rsid w:val="001F2B35"/>
    <w:rsid w:val="001F3E46"/>
    <w:rsid w:val="001F5046"/>
    <w:rsid w:val="001F53EF"/>
    <w:rsid w:val="001F7D83"/>
    <w:rsid w:val="0020000F"/>
    <w:rsid w:val="002017D5"/>
    <w:rsid w:val="00202088"/>
    <w:rsid w:val="00203378"/>
    <w:rsid w:val="00203585"/>
    <w:rsid w:val="002041FD"/>
    <w:rsid w:val="00207209"/>
    <w:rsid w:val="00207A33"/>
    <w:rsid w:val="002114C5"/>
    <w:rsid w:val="00212A20"/>
    <w:rsid w:val="00212B60"/>
    <w:rsid w:val="002150CC"/>
    <w:rsid w:val="00215754"/>
    <w:rsid w:val="0021608F"/>
    <w:rsid w:val="002170AC"/>
    <w:rsid w:val="002175CD"/>
    <w:rsid w:val="0022106E"/>
    <w:rsid w:val="00221DB4"/>
    <w:rsid w:val="002236C5"/>
    <w:rsid w:val="0022535F"/>
    <w:rsid w:val="0022658C"/>
    <w:rsid w:val="002315EE"/>
    <w:rsid w:val="00231E6B"/>
    <w:rsid w:val="00232881"/>
    <w:rsid w:val="00233AE7"/>
    <w:rsid w:val="00233C0A"/>
    <w:rsid w:val="00234B7C"/>
    <w:rsid w:val="0023657E"/>
    <w:rsid w:val="00237868"/>
    <w:rsid w:val="0024043F"/>
    <w:rsid w:val="0024261B"/>
    <w:rsid w:val="00244DCC"/>
    <w:rsid w:val="002504D7"/>
    <w:rsid w:val="00250757"/>
    <w:rsid w:val="00252A5F"/>
    <w:rsid w:val="00256C50"/>
    <w:rsid w:val="00257697"/>
    <w:rsid w:val="002602B3"/>
    <w:rsid w:val="00261475"/>
    <w:rsid w:val="00262124"/>
    <w:rsid w:val="00264C3D"/>
    <w:rsid w:val="0026643D"/>
    <w:rsid w:val="00266755"/>
    <w:rsid w:val="00267932"/>
    <w:rsid w:val="00270295"/>
    <w:rsid w:val="00271227"/>
    <w:rsid w:val="00272C9C"/>
    <w:rsid w:val="00275486"/>
    <w:rsid w:val="00276924"/>
    <w:rsid w:val="00277B2A"/>
    <w:rsid w:val="002822AB"/>
    <w:rsid w:val="00282476"/>
    <w:rsid w:val="002849D9"/>
    <w:rsid w:val="00285CE4"/>
    <w:rsid w:val="00291477"/>
    <w:rsid w:val="00292A45"/>
    <w:rsid w:val="00294128"/>
    <w:rsid w:val="00296A80"/>
    <w:rsid w:val="002A0416"/>
    <w:rsid w:val="002A23FA"/>
    <w:rsid w:val="002A2BBD"/>
    <w:rsid w:val="002A2F7D"/>
    <w:rsid w:val="002A76FC"/>
    <w:rsid w:val="002B01F2"/>
    <w:rsid w:val="002B07BF"/>
    <w:rsid w:val="002B3FFB"/>
    <w:rsid w:val="002B5813"/>
    <w:rsid w:val="002B5F40"/>
    <w:rsid w:val="002B7327"/>
    <w:rsid w:val="002C0ECA"/>
    <w:rsid w:val="002C2941"/>
    <w:rsid w:val="002C3522"/>
    <w:rsid w:val="002C4CC5"/>
    <w:rsid w:val="002C5126"/>
    <w:rsid w:val="002C5CC5"/>
    <w:rsid w:val="002C7306"/>
    <w:rsid w:val="002D1C48"/>
    <w:rsid w:val="002D1E50"/>
    <w:rsid w:val="002D6185"/>
    <w:rsid w:val="002E13F0"/>
    <w:rsid w:val="002E2B2A"/>
    <w:rsid w:val="002E2FF2"/>
    <w:rsid w:val="002E4AED"/>
    <w:rsid w:val="002E78D0"/>
    <w:rsid w:val="002E7A74"/>
    <w:rsid w:val="002F0E11"/>
    <w:rsid w:val="002F1BC6"/>
    <w:rsid w:val="002F2321"/>
    <w:rsid w:val="002F2A37"/>
    <w:rsid w:val="002F2A7C"/>
    <w:rsid w:val="002F3860"/>
    <w:rsid w:val="002F412F"/>
    <w:rsid w:val="002F4C75"/>
    <w:rsid w:val="002F4FDA"/>
    <w:rsid w:val="002F60C7"/>
    <w:rsid w:val="002F6468"/>
    <w:rsid w:val="003019D2"/>
    <w:rsid w:val="00301FFD"/>
    <w:rsid w:val="00302254"/>
    <w:rsid w:val="00302929"/>
    <w:rsid w:val="00303CF3"/>
    <w:rsid w:val="0030573C"/>
    <w:rsid w:val="003059BF"/>
    <w:rsid w:val="00307341"/>
    <w:rsid w:val="00311374"/>
    <w:rsid w:val="003122DE"/>
    <w:rsid w:val="00312779"/>
    <w:rsid w:val="00312FFE"/>
    <w:rsid w:val="003139BC"/>
    <w:rsid w:val="00314F34"/>
    <w:rsid w:val="003153D4"/>
    <w:rsid w:val="003157CC"/>
    <w:rsid w:val="0031666C"/>
    <w:rsid w:val="0031724D"/>
    <w:rsid w:val="00320C3E"/>
    <w:rsid w:val="00323392"/>
    <w:rsid w:val="00326A05"/>
    <w:rsid w:val="00326FB2"/>
    <w:rsid w:val="00330F5C"/>
    <w:rsid w:val="003319E4"/>
    <w:rsid w:val="00333003"/>
    <w:rsid w:val="0033328A"/>
    <w:rsid w:val="00336278"/>
    <w:rsid w:val="00340FA2"/>
    <w:rsid w:val="0034249C"/>
    <w:rsid w:val="00343FCF"/>
    <w:rsid w:val="00344207"/>
    <w:rsid w:val="0035046F"/>
    <w:rsid w:val="003542ED"/>
    <w:rsid w:val="00355075"/>
    <w:rsid w:val="00355335"/>
    <w:rsid w:val="00355D6A"/>
    <w:rsid w:val="003611F2"/>
    <w:rsid w:val="00361BD7"/>
    <w:rsid w:val="0036355E"/>
    <w:rsid w:val="003642F7"/>
    <w:rsid w:val="00366579"/>
    <w:rsid w:val="00366F9F"/>
    <w:rsid w:val="00367577"/>
    <w:rsid w:val="00367E04"/>
    <w:rsid w:val="00367F21"/>
    <w:rsid w:val="0037054C"/>
    <w:rsid w:val="003709C8"/>
    <w:rsid w:val="0037152B"/>
    <w:rsid w:val="00371E03"/>
    <w:rsid w:val="00372AB5"/>
    <w:rsid w:val="00374E80"/>
    <w:rsid w:val="00374F6E"/>
    <w:rsid w:val="003754D7"/>
    <w:rsid w:val="003777CC"/>
    <w:rsid w:val="003809AA"/>
    <w:rsid w:val="00380CA0"/>
    <w:rsid w:val="00381EFA"/>
    <w:rsid w:val="00382149"/>
    <w:rsid w:val="00384258"/>
    <w:rsid w:val="00385735"/>
    <w:rsid w:val="003932BE"/>
    <w:rsid w:val="00393F1C"/>
    <w:rsid w:val="00394022"/>
    <w:rsid w:val="00394308"/>
    <w:rsid w:val="00395B22"/>
    <w:rsid w:val="00395DF8"/>
    <w:rsid w:val="00397145"/>
    <w:rsid w:val="00397459"/>
    <w:rsid w:val="0039778E"/>
    <w:rsid w:val="003A0C18"/>
    <w:rsid w:val="003A138B"/>
    <w:rsid w:val="003A1637"/>
    <w:rsid w:val="003A3443"/>
    <w:rsid w:val="003B0010"/>
    <w:rsid w:val="003B5D08"/>
    <w:rsid w:val="003B7781"/>
    <w:rsid w:val="003C2ABC"/>
    <w:rsid w:val="003C3081"/>
    <w:rsid w:val="003C333E"/>
    <w:rsid w:val="003C336B"/>
    <w:rsid w:val="003C38B0"/>
    <w:rsid w:val="003C41EB"/>
    <w:rsid w:val="003D2384"/>
    <w:rsid w:val="003D3FC7"/>
    <w:rsid w:val="003D4042"/>
    <w:rsid w:val="003D43B4"/>
    <w:rsid w:val="003D737A"/>
    <w:rsid w:val="003E01C2"/>
    <w:rsid w:val="003E4804"/>
    <w:rsid w:val="003E72C1"/>
    <w:rsid w:val="003F0C14"/>
    <w:rsid w:val="003F0F0C"/>
    <w:rsid w:val="003F181F"/>
    <w:rsid w:val="003F77B0"/>
    <w:rsid w:val="0040211D"/>
    <w:rsid w:val="00402E19"/>
    <w:rsid w:val="004032F0"/>
    <w:rsid w:val="00403EB5"/>
    <w:rsid w:val="00406073"/>
    <w:rsid w:val="004068E7"/>
    <w:rsid w:val="00406FD0"/>
    <w:rsid w:val="00407F96"/>
    <w:rsid w:val="00410F52"/>
    <w:rsid w:val="00416C25"/>
    <w:rsid w:val="0041759B"/>
    <w:rsid w:val="00417D01"/>
    <w:rsid w:val="00420762"/>
    <w:rsid w:val="0042354E"/>
    <w:rsid w:val="00424334"/>
    <w:rsid w:val="00424795"/>
    <w:rsid w:val="004270A6"/>
    <w:rsid w:val="00432701"/>
    <w:rsid w:val="00433BA9"/>
    <w:rsid w:val="00434016"/>
    <w:rsid w:val="00435812"/>
    <w:rsid w:val="00437E40"/>
    <w:rsid w:val="0044031B"/>
    <w:rsid w:val="004411BC"/>
    <w:rsid w:val="00444314"/>
    <w:rsid w:val="00444511"/>
    <w:rsid w:val="004453FB"/>
    <w:rsid w:val="00450D43"/>
    <w:rsid w:val="00451673"/>
    <w:rsid w:val="00453225"/>
    <w:rsid w:val="0045431B"/>
    <w:rsid w:val="00462303"/>
    <w:rsid w:val="004627EF"/>
    <w:rsid w:val="00465579"/>
    <w:rsid w:val="00467565"/>
    <w:rsid w:val="00467984"/>
    <w:rsid w:val="00471953"/>
    <w:rsid w:val="00472922"/>
    <w:rsid w:val="00475F40"/>
    <w:rsid w:val="0048007B"/>
    <w:rsid w:val="00482BA6"/>
    <w:rsid w:val="00484D4F"/>
    <w:rsid w:val="00485775"/>
    <w:rsid w:val="00485AEB"/>
    <w:rsid w:val="004860A7"/>
    <w:rsid w:val="00486674"/>
    <w:rsid w:val="004869BB"/>
    <w:rsid w:val="00490CE3"/>
    <w:rsid w:val="0049142C"/>
    <w:rsid w:val="00492CDD"/>
    <w:rsid w:val="004945F0"/>
    <w:rsid w:val="00495C25"/>
    <w:rsid w:val="00497319"/>
    <w:rsid w:val="004A259A"/>
    <w:rsid w:val="004A2BAB"/>
    <w:rsid w:val="004A3D53"/>
    <w:rsid w:val="004A424C"/>
    <w:rsid w:val="004A4CF6"/>
    <w:rsid w:val="004A6146"/>
    <w:rsid w:val="004A7390"/>
    <w:rsid w:val="004A75BF"/>
    <w:rsid w:val="004B189F"/>
    <w:rsid w:val="004B1AB3"/>
    <w:rsid w:val="004B3953"/>
    <w:rsid w:val="004B3D4B"/>
    <w:rsid w:val="004B4C18"/>
    <w:rsid w:val="004B4D5F"/>
    <w:rsid w:val="004B4F87"/>
    <w:rsid w:val="004B55BA"/>
    <w:rsid w:val="004B5719"/>
    <w:rsid w:val="004B5AEA"/>
    <w:rsid w:val="004C1704"/>
    <w:rsid w:val="004C27AF"/>
    <w:rsid w:val="004C6D01"/>
    <w:rsid w:val="004C7F84"/>
    <w:rsid w:val="004D0F25"/>
    <w:rsid w:val="004D3AB9"/>
    <w:rsid w:val="004D459A"/>
    <w:rsid w:val="004D4EC4"/>
    <w:rsid w:val="004D6F6D"/>
    <w:rsid w:val="004E059A"/>
    <w:rsid w:val="004E160D"/>
    <w:rsid w:val="004E1F9E"/>
    <w:rsid w:val="004E223B"/>
    <w:rsid w:val="004E270F"/>
    <w:rsid w:val="004E724D"/>
    <w:rsid w:val="004E75E7"/>
    <w:rsid w:val="004F0DE7"/>
    <w:rsid w:val="004F1700"/>
    <w:rsid w:val="004F324E"/>
    <w:rsid w:val="004F39C5"/>
    <w:rsid w:val="004F41C8"/>
    <w:rsid w:val="004F53FF"/>
    <w:rsid w:val="004F77D1"/>
    <w:rsid w:val="00501B15"/>
    <w:rsid w:val="00501F58"/>
    <w:rsid w:val="00503433"/>
    <w:rsid w:val="005037B1"/>
    <w:rsid w:val="00505CF9"/>
    <w:rsid w:val="005073B8"/>
    <w:rsid w:val="00507A5E"/>
    <w:rsid w:val="00507F37"/>
    <w:rsid w:val="00510C8B"/>
    <w:rsid w:val="005112E9"/>
    <w:rsid w:val="00512012"/>
    <w:rsid w:val="00513217"/>
    <w:rsid w:val="00513598"/>
    <w:rsid w:val="00513F6D"/>
    <w:rsid w:val="00515D7E"/>
    <w:rsid w:val="00517DD4"/>
    <w:rsid w:val="0052009A"/>
    <w:rsid w:val="00520191"/>
    <w:rsid w:val="00520325"/>
    <w:rsid w:val="00520EB2"/>
    <w:rsid w:val="005216B3"/>
    <w:rsid w:val="0052199C"/>
    <w:rsid w:val="00521F62"/>
    <w:rsid w:val="00523449"/>
    <w:rsid w:val="00523B5B"/>
    <w:rsid w:val="0052583A"/>
    <w:rsid w:val="005262D0"/>
    <w:rsid w:val="00526DAD"/>
    <w:rsid w:val="00530013"/>
    <w:rsid w:val="00530582"/>
    <w:rsid w:val="00530999"/>
    <w:rsid w:val="005331F3"/>
    <w:rsid w:val="00533F43"/>
    <w:rsid w:val="00535EDA"/>
    <w:rsid w:val="00537DE0"/>
    <w:rsid w:val="00541F55"/>
    <w:rsid w:val="005423CE"/>
    <w:rsid w:val="005471A8"/>
    <w:rsid w:val="00550DE5"/>
    <w:rsid w:val="00551399"/>
    <w:rsid w:val="00552401"/>
    <w:rsid w:val="00553D66"/>
    <w:rsid w:val="0055508F"/>
    <w:rsid w:val="005557F8"/>
    <w:rsid w:val="00555AE8"/>
    <w:rsid w:val="005570B8"/>
    <w:rsid w:val="005573B4"/>
    <w:rsid w:val="00557972"/>
    <w:rsid w:val="0056026D"/>
    <w:rsid w:val="005609F1"/>
    <w:rsid w:val="005638DB"/>
    <w:rsid w:val="005639B0"/>
    <w:rsid w:val="00563AB6"/>
    <w:rsid w:val="005644DB"/>
    <w:rsid w:val="005665FA"/>
    <w:rsid w:val="005721EF"/>
    <w:rsid w:val="005743FF"/>
    <w:rsid w:val="00574579"/>
    <w:rsid w:val="00574C69"/>
    <w:rsid w:val="0057516E"/>
    <w:rsid w:val="00575EFD"/>
    <w:rsid w:val="00576F12"/>
    <w:rsid w:val="00580429"/>
    <w:rsid w:val="005823BB"/>
    <w:rsid w:val="00582CD5"/>
    <w:rsid w:val="00584116"/>
    <w:rsid w:val="00585206"/>
    <w:rsid w:val="00585BBE"/>
    <w:rsid w:val="005868F3"/>
    <w:rsid w:val="00590AA0"/>
    <w:rsid w:val="005910B7"/>
    <w:rsid w:val="005956CE"/>
    <w:rsid w:val="0059734A"/>
    <w:rsid w:val="00597708"/>
    <w:rsid w:val="005A5327"/>
    <w:rsid w:val="005A573F"/>
    <w:rsid w:val="005A577D"/>
    <w:rsid w:val="005A6C3D"/>
    <w:rsid w:val="005A7CA1"/>
    <w:rsid w:val="005A7F57"/>
    <w:rsid w:val="005B26FF"/>
    <w:rsid w:val="005B5EA1"/>
    <w:rsid w:val="005B61C4"/>
    <w:rsid w:val="005B6215"/>
    <w:rsid w:val="005B7288"/>
    <w:rsid w:val="005C2AB0"/>
    <w:rsid w:val="005C34BC"/>
    <w:rsid w:val="005C3B28"/>
    <w:rsid w:val="005C3C83"/>
    <w:rsid w:val="005C5652"/>
    <w:rsid w:val="005D06EB"/>
    <w:rsid w:val="005D09D9"/>
    <w:rsid w:val="005D1782"/>
    <w:rsid w:val="005D1973"/>
    <w:rsid w:val="005D19C4"/>
    <w:rsid w:val="005D20BC"/>
    <w:rsid w:val="005D754B"/>
    <w:rsid w:val="005E28FF"/>
    <w:rsid w:val="005E3051"/>
    <w:rsid w:val="005E3BA4"/>
    <w:rsid w:val="005E4468"/>
    <w:rsid w:val="005E5E7F"/>
    <w:rsid w:val="005E6999"/>
    <w:rsid w:val="005E7F55"/>
    <w:rsid w:val="005F0C60"/>
    <w:rsid w:val="005F1919"/>
    <w:rsid w:val="005F348A"/>
    <w:rsid w:val="005F40F6"/>
    <w:rsid w:val="005F5412"/>
    <w:rsid w:val="005F571F"/>
    <w:rsid w:val="005F69B2"/>
    <w:rsid w:val="006010AC"/>
    <w:rsid w:val="00602166"/>
    <w:rsid w:val="006059F1"/>
    <w:rsid w:val="006078D7"/>
    <w:rsid w:val="00610CC8"/>
    <w:rsid w:val="006111D5"/>
    <w:rsid w:val="0061359B"/>
    <w:rsid w:val="00614C6B"/>
    <w:rsid w:val="00615C06"/>
    <w:rsid w:val="006166FC"/>
    <w:rsid w:val="00620F30"/>
    <w:rsid w:val="006212C2"/>
    <w:rsid w:val="00622FCC"/>
    <w:rsid w:val="00623CBE"/>
    <w:rsid w:val="00624941"/>
    <w:rsid w:val="006263E8"/>
    <w:rsid w:val="00626CE6"/>
    <w:rsid w:val="006275C5"/>
    <w:rsid w:val="00630965"/>
    <w:rsid w:val="00630EA5"/>
    <w:rsid w:val="0063162E"/>
    <w:rsid w:val="0063327C"/>
    <w:rsid w:val="006357B9"/>
    <w:rsid w:val="006411D4"/>
    <w:rsid w:val="00641D9D"/>
    <w:rsid w:val="0064253C"/>
    <w:rsid w:val="006457AF"/>
    <w:rsid w:val="00650891"/>
    <w:rsid w:val="00651660"/>
    <w:rsid w:val="00654415"/>
    <w:rsid w:val="00654C50"/>
    <w:rsid w:val="00655620"/>
    <w:rsid w:val="0066000F"/>
    <w:rsid w:val="00660239"/>
    <w:rsid w:val="006602EC"/>
    <w:rsid w:val="0066279E"/>
    <w:rsid w:val="006627C7"/>
    <w:rsid w:val="006638D6"/>
    <w:rsid w:val="00664E12"/>
    <w:rsid w:val="00665F8E"/>
    <w:rsid w:val="00666F6D"/>
    <w:rsid w:val="00670658"/>
    <w:rsid w:val="006719EC"/>
    <w:rsid w:val="00672500"/>
    <w:rsid w:val="006746A2"/>
    <w:rsid w:val="00675724"/>
    <w:rsid w:val="00675E31"/>
    <w:rsid w:val="0067698C"/>
    <w:rsid w:val="00676CA9"/>
    <w:rsid w:val="00677085"/>
    <w:rsid w:val="0068329C"/>
    <w:rsid w:val="00683E94"/>
    <w:rsid w:val="00686A5E"/>
    <w:rsid w:val="00687224"/>
    <w:rsid w:val="00692584"/>
    <w:rsid w:val="00692853"/>
    <w:rsid w:val="00693793"/>
    <w:rsid w:val="0069408B"/>
    <w:rsid w:val="006A0923"/>
    <w:rsid w:val="006A1733"/>
    <w:rsid w:val="006A182E"/>
    <w:rsid w:val="006A47E2"/>
    <w:rsid w:val="006A7218"/>
    <w:rsid w:val="006B0B1C"/>
    <w:rsid w:val="006B18DE"/>
    <w:rsid w:val="006B292D"/>
    <w:rsid w:val="006B2CA4"/>
    <w:rsid w:val="006B2D47"/>
    <w:rsid w:val="006B2EAF"/>
    <w:rsid w:val="006B5E36"/>
    <w:rsid w:val="006B6015"/>
    <w:rsid w:val="006B6A3C"/>
    <w:rsid w:val="006B7094"/>
    <w:rsid w:val="006C10DB"/>
    <w:rsid w:val="006C1614"/>
    <w:rsid w:val="006C235B"/>
    <w:rsid w:val="006C3FB6"/>
    <w:rsid w:val="006C4807"/>
    <w:rsid w:val="006C5566"/>
    <w:rsid w:val="006C59A2"/>
    <w:rsid w:val="006C75E4"/>
    <w:rsid w:val="006D050F"/>
    <w:rsid w:val="006D37CC"/>
    <w:rsid w:val="006E0D81"/>
    <w:rsid w:val="006E1644"/>
    <w:rsid w:val="006E1D65"/>
    <w:rsid w:val="006E27EE"/>
    <w:rsid w:val="006E337E"/>
    <w:rsid w:val="006E4304"/>
    <w:rsid w:val="006E4FDB"/>
    <w:rsid w:val="006E5E77"/>
    <w:rsid w:val="006E6F85"/>
    <w:rsid w:val="006F1475"/>
    <w:rsid w:val="006F2DDE"/>
    <w:rsid w:val="006F5B22"/>
    <w:rsid w:val="006F5C47"/>
    <w:rsid w:val="006F688F"/>
    <w:rsid w:val="006F7102"/>
    <w:rsid w:val="007004D5"/>
    <w:rsid w:val="007005AD"/>
    <w:rsid w:val="00700F0C"/>
    <w:rsid w:val="00701E65"/>
    <w:rsid w:val="0070325C"/>
    <w:rsid w:val="007033C0"/>
    <w:rsid w:val="00712BC0"/>
    <w:rsid w:val="0071318A"/>
    <w:rsid w:val="00713467"/>
    <w:rsid w:val="007135E2"/>
    <w:rsid w:val="0071477E"/>
    <w:rsid w:val="007148B1"/>
    <w:rsid w:val="00715A07"/>
    <w:rsid w:val="0071685B"/>
    <w:rsid w:val="007178AF"/>
    <w:rsid w:val="007179F3"/>
    <w:rsid w:val="007212F0"/>
    <w:rsid w:val="00723EB8"/>
    <w:rsid w:val="00724137"/>
    <w:rsid w:val="0072524D"/>
    <w:rsid w:val="00725476"/>
    <w:rsid w:val="00747801"/>
    <w:rsid w:val="007515C3"/>
    <w:rsid w:val="0075180D"/>
    <w:rsid w:val="00751A39"/>
    <w:rsid w:val="0075663F"/>
    <w:rsid w:val="007569FA"/>
    <w:rsid w:val="00757C2D"/>
    <w:rsid w:val="00762237"/>
    <w:rsid w:val="007630D3"/>
    <w:rsid w:val="00763D0C"/>
    <w:rsid w:val="00764B08"/>
    <w:rsid w:val="00764E8A"/>
    <w:rsid w:val="00767215"/>
    <w:rsid w:val="00767498"/>
    <w:rsid w:val="007676E0"/>
    <w:rsid w:val="0077250D"/>
    <w:rsid w:val="00776F25"/>
    <w:rsid w:val="00777B45"/>
    <w:rsid w:val="007810AE"/>
    <w:rsid w:val="00783472"/>
    <w:rsid w:val="00784584"/>
    <w:rsid w:val="00786E12"/>
    <w:rsid w:val="0078721B"/>
    <w:rsid w:val="00790698"/>
    <w:rsid w:val="00791335"/>
    <w:rsid w:val="0079575C"/>
    <w:rsid w:val="007A07ED"/>
    <w:rsid w:val="007A1370"/>
    <w:rsid w:val="007A15C6"/>
    <w:rsid w:val="007A215F"/>
    <w:rsid w:val="007A43A3"/>
    <w:rsid w:val="007A5889"/>
    <w:rsid w:val="007A6B19"/>
    <w:rsid w:val="007A73AC"/>
    <w:rsid w:val="007A7623"/>
    <w:rsid w:val="007B1945"/>
    <w:rsid w:val="007B2064"/>
    <w:rsid w:val="007C0219"/>
    <w:rsid w:val="007C09E8"/>
    <w:rsid w:val="007C0EDD"/>
    <w:rsid w:val="007C1444"/>
    <w:rsid w:val="007C2983"/>
    <w:rsid w:val="007C3086"/>
    <w:rsid w:val="007C5D7D"/>
    <w:rsid w:val="007C71D8"/>
    <w:rsid w:val="007D011D"/>
    <w:rsid w:val="007D1366"/>
    <w:rsid w:val="007D1667"/>
    <w:rsid w:val="007D178B"/>
    <w:rsid w:val="007D46AD"/>
    <w:rsid w:val="007D4DF0"/>
    <w:rsid w:val="007D7F0B"/>
    <w:rsid w:val="007E0428"/>
    <w:rsid w:val="007E16BF"/>
    <w:rsid w:val="007E1AE0"/>
    <w:rsid w:val="007F22DB"/>
    <w:rsid w:val="007F4087"/>
    <w:rsid w:val="007F5424"/>
    <w:rsid w:val="007F5CDE"/>
    <w:rsid w:val="007F632D"/>
    <w:rsid w:val="007F76D3"/>
    <w:rsid w:val="00801055"/>
    <w:rsid w:val="00802E57"/>
    <w:rsid w:val="00802EDC"/>
    <w:rsid w:val="00803880"/>
    <w:rsid w:val="00804984"/>
    <w:rsid w:val="00804CA7"/>
    <w:rsid w:val="0080564A"/>
    <w:rsid w:val="008108C9"/>
    <w:rsid w:val="00810BBD"/>
    <w:rsid w:val="00813105"/>
    <w:rsid w:val="00814BDA"/>
    <w:rsid w:val="008155FD"/>
    <w:rsid w:val="00816368"/>
    <w:rsid w:val="0081665D"/>
    <w:rsid w:val="00816690"/>
    <w:rsid w:val="00817EF2"/>
    <w:rsid w:val="00820F7E"/>
    <w:rsid w:val="0082137F"/>
    <w:rsid w:val="00822DF5"/>
    <w:rsid w:val="0082327B"/>
    <w:rsid w:val="00823A58"/>
    <w:rsid w:val="00824EDA"/>
    <w:rsid w:val="00827D73"/>
    <w:rsid w:val="00830DAA"/>
    <w:rsid w:val="008312B8"/>
    <w:rsid w:val="00831316"/>
    <w:rsid w:val="008320D3"/>
    <w:rsid w:val="00832577"/>
    <w:rsid w:val="00835B3F"/>
    <w:rsid w:val="0083750A"/>
    <w:rsid w:val="00837EA6"/>
    <w:rsid w:val="0084034A"/>
    <w:rsid w:val="0084153A"/>
    <w:rsid w:val="00841B25"/>
    <w:rsid w:val="00841BDE"/>
    <w:rsid w:val="0084277D"/>
    <w:rsid w:val="00842839"/>
    <w:rsid w:val="00842A5E"/>
    <w:rsid w:val="00843519"/>
    <w:rsid w:val="00844026"/>
    <w:rsid w:val="008470BA"/>
    <w:rsid w:val="00847F34"/>
    <w:rsid w:val="00851B93"/>
    <w:rsid w:val="00851E7D"/>
    <w:rsid w:val="008524F5"/>
    <w:rsid w:val="008529DC"/>
    <w:rsid w:val="00853442"/>
    <w:rsid w:val="00853EF7"/>
    <w:rsid w:val="00854DFD"/>
    <w:rsid w:val="00856907"/>
    <w:rsid w:val="008575E6"/>
    <w:rsid w:val="00860568"/>
    <w:rsid w:val="00860F51"/>
    <w:rsid w:val="008622C8"/>
    <w:rsid w:val="00862BDE"/>
    <w:rsid w:val="008665C6"/>
    <w:rsid w:val="00867D12"/>
    <w:rsid w:val="00873896"/>
    <w:rsid w:val="00875421"/>
    <w:rsid w:val="0087561E"/>
    <w:rsid w:val="00875CA6"/>
    <w:rsid w:val="00876057"/>
    <w:rsid w:val="008762F7"/>
    <w:rsid w:val="00876DFD"/>
    <w:rsid w:val="008804B1"/>
    <w:rsid w:val="0088100C"/>
    <w:rsid w:val="00881148"/>
    <w:rsid w:val="00881284"/>
    <w:rsid w:val="00882A64"/>
    <w:rsid w:val="00884204"/>
    <w:rsid w:val="0088609C"/>
    <w:rsid w:val="00886137"/>
    <w:rsid w:val="00890108"/>
    <w:rsid w:val="00890946"/>
    <w:rsid w:val="00891B51"/>
    <w:rsid w:val="00894591"/>
    <w:rsid w:val="008956F4"/>
    <w:rsid w:val="00896853"/>
    <w:rsid w:val="00896DCC"/>
    <w:rsid w:val="00896F81"/>
    <w:rsid w:val="00897E7A"/>
    <w:rsid w:val="008A1014"/>
    <w:rsid w:val="008A295A"/>
    <w:rsid w:val="008A3C38"/>
    <w:rsid w:val="008A4D2D"/>
    <w:rsid w:val="008B0E3B"/>
    <w:rsid w:val="008B26A9"/>
    <w:rsid w:val="008B2E7F"/>
    <w:rsid w:val="008B4059"/>
    <w:rsid w:val="008B5135"/>
    <w:rsid w:val="008B56AA"/>
    <w:rsid w:val="008B632F"/>
    <w:rsid w:val="008C104D"/>
    <w:rsid w:val="008C2501"/>
    <w:rsid w:val="008C2560"/>
    <w:rsid w:val="008C2756"/>
    <w:rsid w:val="008C2BFE"/>
    <w:rsid w:val="008C60A3"/>
    <w:rsid w:val="008C64AB"/>
    <w:rsid w:val="008C76FE"/>
    <w:rsid w:val="008C79D6"/>
    <w:rsid w:val="008D131A"/>
    <w:rsid w:val="008D195B"/>
    <w:rsid w:val="008D211D"/>
    <w:rsid w:val="008D47F1"/>
    <w:rsid w:val="008D4E4F"/>
    <w:rsid w:val="008D709D"/>
    <w:rsid w:val="008D782F"/>
    <w:rsid w:val="008E304A"/>
    <w:rsid w:val="008E305D"/>
    <w:rsid w:val="008E4C84"/>
    <w:rsid w:val="008E5F09"/>
    <w:rsid w:val="008E6E2A"/>
    <w:rsid w:val="008E7DCA"/>
    <w:rsid w:val="008F29F3"/>
    <w:rsid w:val="009003E7"/>
    <w:rsid w:val="009005EA"/>
    <w:rsid w:val="00901198"/>
    <w:rsid w:val="00904DC6"/>
    <w:rsid w:val="00905CC7"/>
    <w:rsid w:val="00905E11"/>
    <w:rsid w:val="00906A11"/>
    <w:rsid w:val="00910244"/>
    <w:rsid w:val="0091129A"/>
    <w:rsid w:val="00911440"/>
    <w:rsid w:val="00915A8A"/>
    <w:rsid w:val="0092011B"/>
    <w:rsid w:val="00920AE2"/>
    <w:rsid w:val="009210CA"/>
    <w:rsid w:val="00921872"/>
    <w:rsid w:val="00922F32"/>
    <w:rsid w:val="00924464"/>
    <w:rsid w:val="009302F4"/>
    <w:rsid w:val="009307AB"/>
    <w:rsid w:val="00931370"/>
    <w:rsid w:val="009315D6"/>
    <w:rsid w:val="009318A6"/>
    <w:rsid w:val="0093600A"/>
    <w:rsid w:val="00942409"/>
    <w:rsid w:val="0094389F"/>
    <w:rsid w:val="00943B43"/>
    <w:rsid w:val="00945A0F"/>
    <w:rsid w:val="0094784F"/>
    <w:rsid w:val="00950406"/>
    <w:rsid w:val="00952021"/>
    <w:rsid w:val="0095269E"/>
    <w:rsid w:val="0095289E"/>
    <w:rsid w:val="00957CB9"/>
    <w:rsid w:val="00957F1E"/>
    <w:rsid w:val="009628DC"/>
    <w:rsid w:val="00966284"/>
    <w:rsid w:val="00967A6A"/>
    <w:rsid w:val="00967EBF"/>
    <w:rsid w:val="00970750"/>
    <w:rsid w:val="009724C4"/>
    <w:rsid w:val="009728D4"/>
    <w:rsid w:val="00972EDB"/>
    <w:rsid w:val="009737C8"/>
    <w:rsid w:val="009741F5"/>
    <w:rsid w:val="0097458C"/>
    <w:rsid w:val="00975D47"/>
    <w:rsid w:val="00977412"/>
    <w:rsid w:val="009778E2"/>
    <w:rsid w:val="0098153C"/>
    <w:rsid w:val="00981A4C"/>
    <w:rsid w:val="00982CB7"/>
    <w:rsid w:val="009900F3"/>
    <w:rsid w:val="00990949"/>
    <w:rsid w:val="009947FD"/>
    <w:rsid w:val="009959A2"/>
    <w:rsid w:val="00995F94"/>
    <w:rsid w:val="009979D5"/>
    <w:rsid w:val="009A13CB"/>
    <w:rsid w:val="009A27D5"/>
    <w:rsid w:val="009A79F8"/>
    <w:rsid w:val="009B0787"/>
    <w:rsid w:val="009B0A4D"/>
    <w:rsid w:val="009B1358"/>
    <w:rsid w:val="009C061D"/>
    <w:rsid w:val="009C0C94"/>
    <w:rsid w:val="009C1C3C"/>
    <w:rsid w:val="009C21B0"/>
    <w:rsid w:val="009C3C32"/>
    <w:rsid w:val="009C6A55"/>
    <w:rsid w:val="009D0AB6"/>
    <w:rsid w:val="009D12C7"/>
    <w:rsid w:val="009D45D3"/>
    <w:rsid w:val="009D4817"/>
    <w:rsid w:val="009D6E34"/>
    <w:rsid w:val="009E18AF"/>
    <w:rsid w:val="009E481B"/>
    <w:rsid w:val="009E6447"/>
    <w:rsid w:val="009E69D6"/>
    <w:rsid w:val="009E6D69"/>
    <w:rsid w:val="009E7861"/>
    <w:rsid w:val="009F13D7"/>
    <w:rsid w:val="009F26CC"/>
    <w:rsid w:val="009F3542"/>
    <w:rsid w:val="009F55E4"/>
    <w:rsid w:val="009F5B3B"/>
    <w:rsid w:val="00A0005F"/>
    <w:rsid w:val="00A00485"/>
    <w:rsid w:val="00A023BC"/>
    <w:rsid w:val="00A0287C"/>
    <w:rsid w:val="00A028D9"/>
    <w:rsid w:val="00A03BF8"/>
    <w:rsid w:val="00A04B49"/>
    <w:rsid w:val="00A04EF7"/>
    <w:rsid w:val="00A06990"/>
    <w:rsid w:val="00A10059"/>
    <w:rsid w:val="00A111B0"/>
    <w:rsid w:val="00A14962"/>
    <w:rsid w:val="00A150BD"/>
    <w:rsid w:val="00A15629"/>
    <w:rsid w:val="00A15AB0"/>
    <w:rsid w:val="00A16E35"/>
    <w:rsid w:val="00A17477"/>
    <w:rsid w:val="00A20769"/>
    <w:rsid w:val="00A22A7E"/>
    <w:rsid w:val="00A22CF0"/>
    <w:rsid w:val="00A2365D"/>
    <w:rsid w:val="00A236C4"/>
    <w:rsid w:val="00A242EB"/>
    <w:rsid w:val="00A2494C"/>
    <w:rsid w:val="00A26A9C"/>
    <w:rsid w:val="00A273D9"/>
    <w:rsid w:val="00A3080C"/>
    <w:rsid w:val="00A310E5"/>
    <w:rsid w:val="00A32528"/>
    <w:rsid w:val="00A33163"/>
    <w:rsid w:val="00A337D8"/>
    <w:rsid w:val="00A34738"/>
    <w:rsid w:val="00A34B4D"/>
    <w:rsid w:val="00A34F23"/>
    <w:rsid w:val="00A351C6"/>
    <w:rsid w:val="00A36E53"/>
    <w:rsid w:val="00A36EFB"/>
    <w:rsid w:val="00A40268"/>
    <w:rsid w:val="00A41254"/>
    <w:rsid w:val="00A453AD"/>
    <w:rsid w:val="00A469AB"/>
    <w:rsid w:val="00A47D11"/>
    <w:rsid w:val="00A503AC"/>
    <w:rsid w:val="00A53E3F"/>
    <w:rsid w:val="00A54381"/>
    <w:rsid w:val="00A563B1"/>
    <w:rsid w:val="00A60D9F"/>
    <w:rsid w:val="00A61754"/>
    <w:rsid w:val="00A61AF5"/>
    <w:rsid w:val="00A64BF7"/>
    <w:rsid w:val="00A66499"/>
    <w:rsid w:val="00A674A9"/>
    <w:rsid w:val="00A714D4"/>
    <w:rsid w:val="00A72975"/>
    <w:rsid w:val="00A72E10"/>
    <w:rsid w:val="00A73344"/>
    <w:rsid w:val="00A7371C"/>
    <w:rsid w:val="00A74B27"/>
    <w:rsid w:val="00A75C84"/>
    <w:rsid w:val="00A80AB2"/>
    <w:rsid w:val="00A80F4D"/>
    <w:rsid w:val="00A83685"/>
    <w:rsid w:val="00A84092"/>
    <w:rsid w:val="00A854F2"/>
    <w:rsid w:val="00A855FD"/>
    <w:rsid w:val="00A916F9"/>
    <w:rsid w:val="00A91CE4"/>
    <w:rsid w:val="00A927CD"/>
    <w:rsid w:val="00A950BC"/>
    <w:rsid w:val="00AA212F"/>
    <w:rsid w:val="00AA24F3"/>
    <w:rsid w:val="00AA3829"/>
    <w:rsid w:val="00AA44C9"/>
    <w:rsid w:val="00AA6237"/>
    <w:rsid w:val="00AA6F4E"/>
    <w:rsid w:val="00AA79B1"/>
    <w:rsid w:val="00AB03CC"/>
    <w:rsid w:val="00AB0FE2"/>
    <w:rsid w:val="00AB3A0A"/>
    <w:rsid w:val="00AB3B1B"/>
    <w:rsid w:val="00AB3F42"/>
    <w:rsid w:val="00AB5374"/>
    <w:rsid w:val="00AB5EF6"/>
    <w:rsid w:val="00AC1BFB"/>
    <w:rsid w:val="00AC1EDF"/>
    <w:rsid w:val="00AC327D"/>
    <w:rsid w:val="00AC43CE"/>
    <w:rsid w:val="00AC5841"/>
    <w:rsid w:val="00AD1080"/>
    <w:rsid w:val="00AD1D8E"/>
    <w:rsid w:val="00AD24C0"/>
    <w:rsid w:val="00AD3F49"/>
    <w:rsid w:val="00AD4BEF"/>
    <w:rsid w:val="00AD5AD8"/>
    <w:rsid w:val="00AE417F"/>
    <w:rsid w:val="00AE558A"/>
    <w:rsid w:val="00AE5C61"/>
    <w:rsid w:val="00AE73C5"/>
    <w:rsid w:val="00AE7999"/>
    <w:rsid w:val="00AE7E31"/>
    <w:rsid w:val="00AE7FA0"/>
    <w:rsid w:val="00AF07F8"/>
    <w:rsid w:val="00AF0DBC"/>
    <w:rsid w:val="00AF1C57"/>
    <w:rsid w:val="00AF3DED"/>
    <w:rsid w:val="00AF4DD8"/>
    <w:rsid w:val="00AF5037"/>
    <w:rsid w:val="00AF68B8"/>
    <w:rsid w:val="00B007CE"/>
    <w:rsid w:val="00B0118F"/>
    <w:rsid w:val="00B014E8"/>
    <w:rsid w:val="00B03852"/>
    <w:rsid w:val="00B0392B"/>
    <w:rsid w:val="00B039A6"/>
    <w:rsid w:val="00B04573"/>
    <w:rsid w:val="00B053CB"/>
    <w:rsid w:val="00B05F1E"/>
    <w:rsid w:val="00B06201"/>
    <w:rsid w:val="00B067FA"/>
    <w:rsid w:val="00B13DE0"/>
    <w:rsid w:val="00B14C25"/>
    <w:rsid w:val="00B14FD6"/>
    <w:rsid w:val="00B17E5B"/>
    <w:rsid w:val="00B203B6"/>
    <w:rsid w:val="00B20CE7"/>
    <w:rsid w:val="00B2492C"/>
    <w:rsid w:val="00B25600"/>
    <w:rsid w:val="00B26583"/>
    <w:rsid w:val="00B30F25"/>
    <w:rsid w:val="00B314C6"/>
    <w:rsid w:val="00B3353F"/>
    <w:rsid w:val="00B33853"/>
    <w:rsid w:val="00B34727"/>
    <w:rsid w:val="00B3767A"/>
    <w:rsid w:val="00B4258D"/>
    <w:rsid w:val="00B431A7"/>
    <w:rsid w:val="00B4387A"/>
    <w:rsid w:val="00B447BC"/>
    <w:rsid w:val="00B4514E"/>
    <w:rsid w:val="00B47643"/>
    <w:rsid w:val="00B509DD"/>
    <w:rsid w:val="00B541CD"/>
    <w:rsid w:val="00B55028"/>
    <w:rsid w:val="00B55865"/>
    <w:rsid w:val="00B56119"/>
    <w:rsid w:val="00B577A0"/>
    <w:rsid w:val="00B57B3B"/>
    <w:rsid w:val="00B57E6B"/>
    <w:rsid w:val="00B6021F"/>
    <w:rsid w:val="00B60B1B"/>
    <w:rsid w:val="00B621C1"/>
    <w:rsid w:val="00B62AD9"/>
    <w:rsid w:val="00B644AA"/>
    <w:rsid w:val="00B659E8"/>
    <w:rsid w:val="00B6664C"/>
    <w:rsid w:val="00B66A98"/>
    <w:rsid w:val="00B737E1"/>
    <w:rsid w:val="00B74A5C"/>
    <w:rsid w:val="00B77428"/>
    <w:rsid w:val="00B839C1"/>
    <w:rsid w:val="00B85155"/>
    <w:rsid w:val="00B9058A"/>
    <w:rsid w:val="00B912FC"/>
    <w:rsid w:val="00B93C80"/>
    <w:rsid w:val="00B94BD6"/>
    <w:rsid w:val="00B959C3"/>
    <w:rsid w:val="00BA0A16"/>
    <w:rsid w:val="00BA0E9B"/>
    <w:rsid w:val="00BA1EE2"/>
    <w:rsid w:val="00BA3427"/>
    <w:rsid w:val="00BA48B1"/>
    <w:rsid w:val="00BA4C14"/>
    <w:rsid w:val="00BA5DA6"/>
    <w:rsid w:val="00BA65AA"/>
    <w:rsid w:val="00BB0547"/>
    <w:rsid w:val="00BB0BAB"/>
    <w:rsid w:val="00BB0CB7"/>
    <w:rsid w:val="00BB1094"/>
    <w:rsid w:val="00BB1745"/>
    <w:rsid w:val="00BB3300"/>
    <w:rsid w:val="00BB3922"/>
    <w:rsid w:val="00BB409E"/>
    <w:rsid w:val="00BB4D94"/>
    <w:rsid w:val="00BB56B5"/>
    <w:rsid w:val="00BB7C74"/>
    <w:rsid w:val="00BC1663"/>
    <w:rsid w:val="00BC1BC1"/>
    <w:rsid w:val="00BC1D19"/>
    <w:rsid w:val="00BC3A92"/>
    <w:rsid w:val="00BC609A"/>
    <w:rsid w:val="00BC6276"/>
    <w:rsid w:val="00BC7426"/>
    <w:rsid w:val="00BC79BA"/>
    <w:rsid w:val="00BD2461"/>
    <w:rsid w:val="00BD6848"/>
    <w:rsid w:val="00BD7B5A"/>
    <w:rsid w:val="00BE0AFF"/>
    <w:rsid w:val="00BE3BD3"/>
    <w:rsid w:val="00BE3E34"/>
    <w:rsid w:val="00BE4009"/>
    <w:rsid w:val="00BE4F2E"/>
    <w:rsid w:val="00BE528A"/>
    <w:rsid w:val="00BE7263"/>
    <w:rsid w:val="00BE72B1"/>
    <w:rsid w:val="00BE76E3"/>
    <w:rsid w:val="00BF0653"/>
    <w:rsid w:val="00BF2B91"/>
    <w:rsid w:val="00BF2EB1"/>
    <w:rsid w:val="00BF3720"/>
    <w:rsid w:val="00BF4900"/>
    <w:rsid w:val="00BF4B61"/>
    <w:rsid w:val="00BF5330"/>
    <w:rsid w:val="00BF5456"/>
    <w:rsid w:val="00BF5E45"/>
    <w:rsid w:val="00BF6E24"/>
    <w:rsid w:val="00BF7ABD"/>
    <w:rsid w:val="00C01071"/>
    <w:rsid w:val="00C0120A"/>
    <w:rsid w:val="00C030B8"/>
    <w:rsid w:val="00C04772"/>
    <w:rsid w:val="00C0483B"/>
    <w:rsid w:val="00C04CBD"/>
    <w:rsid w:val="00C05873"/>
    <w:rsid w:val="00C13945"/>
    <w:rsid w:val="00C17BBB"/>
    <w:rsid w:val="00C20A9D"/>
    <w:rsid w:val="00C21881"/>
    <w:rsid w:val="00C21A56"/>
    <w:rsid w:val="00C22B83"/>
    <w:rsid w:val="00C30D21"/>
    <w:rsid w:val="00C31875"/>
    <w:rsid w:val="00C32E45"/>
    <w:rsid w:val="00C34322"/>
    <w:rsid w:val="00C34742"/>
    <w:rsid w:val="00C35EE9"/>
    <w:rsid w:val="00C365FC"/>
    <w:rsid w:val="00C402FB"/>
    <w:rsid w:val="00C40A2B"/>
    <w:rsid w:val="00C4127A"/>
    <w:rsid w:val="00C418F7"/>
    <w:rsid w:val="00C44FE4"/>
    <w:rsid w:val="00C46B33"/>
    <w:rsid w:val="00C5086A"/>
    <w:rsid w:val="00C509C6"/>
    <w:rsid w:val="00C511FB"/>
    <w:rsid w:val="00C5404F"/>
    <w:rsid w:val="00C54E1C"/>
    <w:rsid w:val="00C57BBA"/>
    <w:rsid w:val="00C57FEF"/>
    <w:rsid w:val="00C60A83"/>
    <w:rsid w:val="00C62C41"/>
    <w:rsid w:val="00C63B46"/>
    <w:rsid w:val="00C63B61"/>
    <w:rsid w:val="00C70402"/>
    <w:rsid w:val="00C70ABC"/>
    <w:rsid w:val="00C70AF5"/>
    <w:rsid w:val="00C70E81"/>
    <w:rsid w:val="00C71674"/>
    <w:rsid w:val="00C71FB5"/>
    <w:rsid w:val="00C720BB"/>
    <w:rsid w:val="00C75F0A"/>
    <w:rsid w:val="00C76FD9"/>
    <w:rsid w:val="00C774FC"/>
    <w:rsid w:val="00C77639"/>
    <w:rsid w:val="00C80727"/>
    <w:rsid w:val="00C80990"/>
    <w:rsid w:val="00C80BF6"/>
    <w:rsid w:val="00C81512"/>
    <w:rsid w:val="00C84429"/>
    <w:rsid w:val="00C9011F"/>
    <w:rsid w:val="00C947BF"/>
    <w:rsid w:val="00C95084"/>
    <w:rsid w:val="00C96B0F"/>
    <w:rsid w:val="00C97268"/>
    <w:rsid w:val="00C97749"/>
    <w:rsid w:val="00CA0D7C"/>
    <w:rsid w:val="00CA1CDD"/>
    <w:rsid w:val="00CA432B"/>
    <w:rsid w:val="00CA56E3"/>
    <w:rsid w:val="00CA7CE4"/>
    <w:rsid w:val="00CB06B6"/>
    <w:rsid w:val="00CB266D"/>
    <w:rsid w:val="00CB2798"/>
    <w:rsid w:val="00CB56E1"/>
    <w:rsid w:val="00CB5EFB"/>
    <w:rsid w:val="00CC150B"/>
    <w:rsid w:val="00CC15EA"/>
    <w:rsid w:val="00CC1BA6"/>
    <w:rsid w:val="00CC6B94"/>
    <w:rsid w:val="00CC75C9"/>
    <w:rsid w:val="00CD0E0A"/>
    <w:rsid w:val="00CD423C"/>
    <w:rsid w:val="00CD4A13"/>
    <w:rsid w:val="00CD6CEB"/>
    <w:rsid w:val="00CD6D12"/>
    <w:rsid w:val="00CD72D7"/>
    <w:rsid w:val="00CE203C"/>
    <w:rsid w:val="00CE44EA"/>
    <w:rsid w:val="00CE688A"/>
    <w:rsid w:val="00CF02DC"/>
    <w:rsid w:val="00CF0638"/>
    <w:rsid w:val="00CF0D3A"/>
    <w:rsid w:val="00CF2706"/>
    <w:rsid w:val="00CF39C3"/>
    <w:rsid w:val="00CF5602"/>
    <w:rsid w:val="00D005A0"/>
    <w:rsid w:val="00D0451D"/>
    <w:rsid w:val="00D0611E"/>
    <w:rsid w:val="00D06796"/>
    <w:rsid w:val="00D069E6"/>
    <w:rsid w:val="00D10940"/>
    <w:rsid w:val="00D116B7"/>
    <w:rsid w:val="00D119B1"/>
    <w:rsid w:val="00D15B73"/>
    <w:rsid w:val="00D16D21"/>
    <w:rsid w:val="00D20D29"/>
    <w:rsid w:val="00D21C01"/>
    <w:rsid w:val="00D23D3B"/>
    <w:rsid w:val="00D27558"/>
    <w:rsid w:val="00D276C9"/>
    <w:rsid w:val="00D27B2B"/>
    <w:rsid w:val="00D31664"/>
    <w:rsid w:val="00D31984"/>
    <w:rsid w:val="00D32B6A"/>
    <w:rsid w:val="00D35DB7"/>
    <w:rsid w:val="00D36B4C"/>
    <w:rsid w:val="00D36FFB"/>
    <w:rsid w:val="00D40C83"/>
    <w:rsid w:val="00D45186"/>
    <w:rsid w:val="00D45CDA"/>
    <w:rsid w:val="00D474A4"/>
    <w:rsid w:val="00D52B1F"/>
    <w:rsid w:val="00D53519"/>
    <w:rsid w:val="00D543C1"/>
    <w:rsid w:val="00D551FC"/>
    <w:rsid w:val="00D56808"/>
    <w:rsid w:val="00D57994"/>
    <w:rsid w:val="00D57B1F"/>
    <w:rsid w:val="00D60409"/>
    <w:rsid w:val="00D61196"/>
    <w:rsid w:val="00D64259"/>
    <w:rsid w:val="00D65184"/>
    <w:rsid w:val="00D7088D"/>
    <w:rsid w:val="00D71256"/>
    <w:rsid w:val="00D722A7"/>
    <w:rsid w:val="00D75C69"/>
    <w:rsid w:val="00D763C2"/>
    <w:rsid w:val="00D7643E"/>
    <w:rsid w:val="00D775B8"/>
    <w:rsid w:val="00D77D2C"/>
    <w:rsid w:val="00D803C4"/>
    <w:rsid w:val="00D80CA3"/>
    <w:rsid w:val="00D8186A"/>
    <w:rsid w:val="00D8554A"/>
    <w:rsid w:val="00D874A4"/>
    <w:rsid w:val="00D908D9"/>
    <w:rsid w:val="00D92728"/>
    <w:rsid w:val="00D92AAC"/>
    <w:rsid w:val="00D933A2"/>
    <w:rsid w:val="00D947DD"/>
    <w:rsid w:val="00D971DC"/>
    <w:rsid w:val="00D976DB"/>
    <w:rsid w:val="00DA0532"/>
    <w:rsid w:val="00DA0D3D"/>
    <w:rsid w:val="00DA225D"/>
    <w:rsid w:val="00DA2515"/>
    <w:rsid w:val="00DA2DEB"/>
    <w:rsid w:val="00DA3CB9"/>
    <w:rsid w:val="00DA76B6"/>
    <w:rsid w:val="00DA7C03"/>
    <w:rsid w:val="00DB10BE"/>
    <w:rsid w:val="00DB2492"/>
    <w:rsid w:val="00DB32C3"/>
    <w:rsid w:val="00DB3363"/>
    <w:rsid w:val="00DB3AD9"/>
    <w:rsid w:val="00DB4A06"/>
    <w:rsid w:val="00DB5671"/>
    <w:rsid w:val="00DB6057"/>
    <w:rsid w:val="00DB798A"/>
    <w:rsid w:val="00DB7F2B"/>
    <w:rsid w:val="00DC466F"/>
    <w:rsid w:val="00DC67B8"/>
    <w:rsid w:val="00DC70E4"/>
    <w:rsid w:val="00DC7B4C"/>
    <w:rsid w:val="00DD15A8"/>
    <w:rsid w:val="00DD319C"/>
    <w:rsid w:val="00DD3633"/>
    <w:rsid w:val="00DD3F4C"/>
    <w:rsid w:val="00DE06F8"/>
    <w:rsid w:val="00DE2F04"/>
    <w:rsid w:val="00DE4091"/>
    <w:rsid w:val="00DE486C"/>
    <w:rsid w:val="00DE652C"/>
    <w:rsid w:val="00DE6D96"/>
    <w:rsid w:val="00DF4B7F"/>
    <w:rsid w:val="00DF53B6"/>
    <w:rsid w:val="00DF61AC"/>
    <w:rsid w:val="00DF696F"/>
    <w:rsid w:val="00DF720F"/>
    <w:rsid w:val="00E00097"/>
    <w:rsid w:val="00E016F4"/>
    <w:rsid w:val="00E01EE7"/>
    <w:rsid w:val="00E04309"/>
    <w:rsid w:val="00E04882"/>
    <w:rsid w:val="00E04B88"/>
    <w:rsid w:val="00E06846"/>
    <w:rsid w:val="00E070FD"/>
    <w:rsid w:val="00E077C8"/>
    <w:rsid w:val="00E1230C"/>
    <w:rsid w:val="00E1243D"/>
    <w:rsid w:val="00E15306"/>
    <w:rsid w:val="00E15DCA"/>
    <w:rsid w:val="00E171E9"/>
    <w:rsid w:val="00E17525"/>
    <w:rsid w:val="00E218DB"/>
    <w:rsid w:val="00E22FFF"/>
    <w:rsid w:val="00E23DE5"/>
    <w:rsid w:val="00E24F29"/>
    <w:rsid w:val="00E30A52"/>
    <w:rsid w:val="00E32024"/>
    <w:rsid w:val="00E327F4"/>
    <w:rsid w:val="00E33073"/>
    <w:rsid w:val="00E33390"/>
    <w:rsid w:val="00E3390A"/>
    <w:rsid w:val="00E351A2"/>
    <w:rsid w:val="00E36028"/>
    <w:rsid w:val="00E362C7"/>
    <w:rsid w:val="00E36654"/>
    <w:rsid w:val="00E400D4"/>
    <w:rsid w:val="00E4290A"/>
    <w:rsid w:val="00E42CED"/>
    <w:rsid w:val="00E45600"/>
    <w:rsid w:val="00E46AEA"/>
    <w:rsid w:val="00E50510"/>
    <w:rsid w:val="00E50F49"/>
    <w:rsid w:val="00E53EDD"/>
    <w:rsid w:val="00E574B6"/>
    <w:rsid w:val="00E600C4"/>
    <w:rsid w:val="00E6126C"/>
    <w:rsid w:val="00E617BB"/>
    <w:rsid w:val="00E617FC"/>
    <w:rsid w:val="00E6183E"/>
    <w:rsid w:val="00E6529E"/>
    <w:rsid w:val="00E66CCA"/>
    <w:rsid w:val="00E723F2"/>
    <w:rsid w:val="00E73228"/>
    <w:rsid w:val="00E75629"/>
    <w:rsid w:val="00E779FC"/>
    <w:rsid w:val="00E8049E"/>
    <w:rsid w:val="00E81676"/>
    <w:rsid w:val="00E81C21"/>
    <w:rsid w:val="00E82775"/>
    <w:rsid w:val="00E82B46"/>
    <w:rsid w:val="00E8487F"/>
    <w:rsid w:val="00E86B24"/>
    <w:rsid w:val="00E92CC6"/>
    <w:rsid w:val="00E93185"/>
    <w:rsid w:val="00E96AC9"/>
    <w:rsid w:val="00E975D8"/>
    <w:rsid w:val="00E97665"/>
    <w:rsid w:val="00EA05C9"/>
    <w:rsid w:val="00EA2043"/>
    <w:rsid w:val="00EA2F89"/>
    <w:rsid w:val="00EA3C38"/>
    <w:rsid w:val="00EA3CA4"/>
    <w:rsid w:val="00EA54DC"/>
    <w:rsid w:val="00EA598F"/>
    <w:rsid w:val="00EA664D"/>
    <w:rsid w:val="00EB31E0"/>
    <w:rsid w:val="00EB3D68"/>
    <w:rsid w:val="00EB4A28"/>
    <w:rsid w:val="00EB4AEB"/>
    <w:rsid w:val="00EB4DE7"/>
    <w:rsid w:val="00EB6F12"/>
    <w:rsid w:val="00EC0FF3"/>
    <w:rsid w:val="00EC161C"/>
    <w:rsid w:val="00EC1852"/>
    <w:rsid w:val="00EC463E"/>
    <w:rsid w:val="00EC4A80"/>
    <w:rsid w:val="00EC6BF8"/>
    <w:rsid w:val="00EC7EC3"/>
    <w:rsid w:val="00ED210F"/>
    <w:rsid w:val="00ED2FBA"/>
    <w:rsid w:val="00ED44B8"/>
    <w:rsid w:val="00ED4917"/>
    <w:rsid w:val="00ED6406"/>
    <w:rsid w:val="00EE0A83"/>
    <w:rsid w:val="00EE0EA1"/>
    <w:rsid w:val="00EE190C"/>
    <w:rsid w:val="00EE22C9"/>
    <w:rsid w:val="00EE266C"/>
    <w:rsid w:val="00EE2B8A"/>
    <w:rsid w:val="00EE3238"/>
    <w:rsid w:val="00EF134D"/>
    <w:rsid w:val="00EF1E87"/>
    <w:rsid w:val="00EF2F3A"/>
    <w:rsid w:val="00EF366E"/>
    <w:rsid w:val="00EF78F4"/>
    <w:rsid w:val="00F00F76"/>
    <w:rsid w:val="00F0277E"/>
    <w:rsid w:val="00F070A5"/>
    <w:rsid w:val="00F10F49"/>
    <w:rsid w:val="00F11011"/>
    <w:rsid w:val="00F11DAB"/>
    <w:rsid w:val="00F1354C"/>
    <w:rsid w:val="00F13BBA"/>
    <w:rsid w:val="00F14AD9"/>
    <w:rsid w:val="00F14C37"/>
    <w:rsid w:val="00F1648C"/>
    <w:rsid w:val="00F16DF3"/>
    <w:rsid w:val="00F17B2C"/>
    <w:rsid w:val="00F17FD9"/>
    <w:rsid w:val="00F23812"/>
    <w:rsid w:val="00F26D5B"/>
    <w:rsid w:val="00F26E19"/>
    <w:rsid w:val="00F31BA6"/>
    <w:rsid w:val="00F33157"/>
    <w:rsid w:val="00F34B2C"/>
    <w:rsid w:val="00F34DA1"/>
    <w:rsid w:val="00F36BF8"/>
    <w:rsid w:val="00F408A6"/>
    <w:rsid w:val="00F41A63"/>
    <w:rsid w:val="00F4292D"/>
    <w:rsid w:val="00F43B77"/>
    <w:rsid w:val="00F43CD0"/>
    <w:rsid w:val="00F476E0"/>
    <w:rsid w:val="00F50894"/>
    <w:rsid w:val="00F551F5"/>
    <w:rsid w:val="00F56407"/>
    <w:rsid w:val="00F5673E"/>
    <w:rsid w:val="00F56AC8"/>
    <w:rsid w:val="00F60ECA"/>
    <w:rsid w:val="00F611EC"/>
    <w:rsid w:val="00F61DD5"/>
    <w:rsid w:val="00F63DE7"/>
    <w:rsid w:val="00F64EF0"/>
    <w:rsid w:val="00F658E0"/>
    <w:rsid w:val="00F65B8C"/>
    <w:rsid w:val="00F67DC1"/>
    <w:rsid w:val="00F70AA4"/>
    <w:rsid w:val="00F718C8"/>
    <w:rsid w:val="00F720E1"/>
    <w:rsid w:val="00F728A4"/>
    <w:rsid w:val="00F7301B"/>
    <w:rsid w:val="00F76853"/>
    <w:rsid w:val="00F7766B"/>
    <w:rsid w:val="00F81961"/>
    <w:rsid w:val="00F843BF"/>
    <w:rsid w:val="00F843E6"/>
    <w:rsid w:val="00F84A0A"/>
    <w:rsid w:val="00F84EA8"/>
    <w:rsid w:val="00F9031C"/>
    <w:rsid w:val="00F90BD5"/>
    <w:rsid w:val="00F91EB5"/>
    <w:rsid w:val="00F922EB"/>
    <w:rsid w:val="00F92B24"/>
    <w:rsid w:val="00F95BA5"/>
    <w:rsid w:val="00F95E25"/>
    <w:rsid w:val="00F9603C"/>
    <w:rsid w:val="00F9649B"/>
    <w:rsid w:val="00F964C4"/>
    <w:rsid w:val="00F9738A"/>
    <w:rsid w:val="00FA1C93"/>
    <w:rsid w:val="00FA2666"/>
    <w:rsid w:val="00FA3746"/>
    <w:rsid w:val="00FA3C4C"/>
    <w:rsid w:val="00FA5BED"/>
    <w:rsid w:val="00FA7CBB"/>
    <w:rsid w:val="00FA7FA4"/>
    <w:rsid w:val="00FB179E"/>
    <w:rsid w:val="00FB2285"/>
    <w:rsid w:val="00FB391A"/>
    <w:rsid w:val="00FB4934"/>
    <w:rsid w:val="00FB4A4D"/>
    <w:rsid w:val="00FB4F26"/>
    <w:rsid w:val="00FB7661"/>
    <w:rsid w:val="00FC1490"/>
    <w:rsid w:val="00FC3F38"/>
    <w:rsid w:val="00FC41DD"/>
    <w:rsid w:val="00FC4AD9"/>
    <w:rsid w:val="00FC5422"/>
    <w:rsid w:val="00FC5DE3"/>
    <w:rsid w:val="00FC7997"/>
    <w:rsid w:val="00FC7BB3"/>
    <w:rsid w:val="00FD1022"/>
    <w:rsid w:val="00FD327A"/>
    <w:rsid w:val="00FD3886"/>
    <w:rsid w:val="00FD74CC"/>
    <w:rsid w:val="00FE014D"/>
    <w:rsid w:val="00FE2EB2"/>
    <w:rsid w:val="00FE2F28"/>
    <w:rsid w:val="00FE4033"/>
    <w:rsid w:val="00FE6DBF"/>
    <w:rsid w:val="00FF5B45"/>
    <w:rsid w:val="00FF5B96"/>
    <w:rsid w:val="00FF5F14"/>
    <w:rsid w:val="00FF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36FFB"/>
    <w:pPr>
      <w:keepNext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36FFB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D36FFB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84351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rsid w:val="00367F21"/>
    <w:pPr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67F21"/>
    <w:rPr>
      <w:rFonts w:ascii="Tahoma" w:hAnsi="Tahoma" w:cs="Tahoma"/>
      <w:sz w:val="16"/>
      <w:szCs w:val="16"/>
    </w:rPr>
  </w:style>
  <w:style w:type="paragraph" w:styleId="21">
    <w:name w:val="List 2"/>
    <w:basedOn w:val="a"/>
    <w:uiPriority w:val="99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57B3B"/>
    <w:rPr>
      <w:rFonts w:ascii="Calibri" w:hAnsi="Calibri" w:cs="Calibri"/>
    </w:rPr>
  </w:style>
  <w:style w:type="paragraph" w:styleId="a7">
    <w:name w:val="footer"/>
    <w:basedOn w:val="a"/>
    <w:link w:val="a8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57B3B"/>
    <w:rPr>
      <w:rFonts w:ascii="Calibri" w:hAnsi="Calibri" w:cs="Calibri"/>
    </w:rPr>
  </w:style>
  <w:style w:type="paragraph" w:styleId="a9">
    <w:name w:val="List Paragraph"/>
    <w:basedOn w:val="a"/>
    <w:uiPriority w:val="99"/>
    <w:qFormat/>
    <w:rsid w:val="007A6B19"/>
    <w:pPr>
      <w:spacing w:after="200" w:line="276" w:lineRule="auto"/>
      <w:ind w:left="720"/>
      <w:jc w:val="left"/>
    </w:pPr>
  </w:style>
  <w:style w:type="character" w:customStyle="1" w:styleId="4">
    <w:name w:val="Знак Знак4"/>
    <w:uiPriority w:val="99"/>
    <w:rsid w:val="00C34742"/>
    <w:rPr>
      <w:sz w:val="22"/>
      <w:szCs w:val="22"/>
      <w:lang w:eastAsia="en-US"/>
    </w:rPr>
  </w:style>
  <w:style w:type="paragraph" w:styleId="aa">
    <w:name w:val="Body Text"/>
    <w:basedOn w:val="a"/>
    <w:link w:val="ab"/>
    <w:uiPriority w:val="99"/>
    <w:rsid w:val="0057457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574579"/>
    <w:rPr>
      <w:lang w:eastAsia="en-US"/>
    </w:rPr>
  </w:style>
  <w:style w:type="table" w:styleId="ac">
    <w:name w:val="Table Grid"/>
    <w:basedOn w:val="a1"/>
    <w:uiPriority w:val="99"/>
    <w:locked/>
    <w:rsid w:val="00191DD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">
    <w:name w:val="Гипертекстовая ссылка"/>
    <w:basedOn w:val="a0"/>
    <w:uiPriority w:val="99"/>
    <w:rsid w:val="0035046F"/>
    <w:rPr>
      <w:color w:val="auto"/>
    </w:rPr>
  </w:style>
  <w:style w:type="paragraph" w:customStyle="1" w:styleId="ae">
    <w:name w:val="Комментарий"/>
    <w:basedOn w:val="a"/>
    <w:next w:val="a"/>
    <w:uiPriority w:val="99"/>
    <w:rsid w:val="00203378"/>
    <w:pPr>
      <w:autoSpaceDE w:val="0"/>
      <w:autoSpaceDN w:val="0"/>
      <w:adjustRightInd w:val="0"/>
      <w:spacing w:before="75"/>
      <w:ind w:left="170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203378"/>
    <w:rPr>
      <w:i/>
      <w:iCs/>
    </w:rPr>
  </w:style>
  <w:style w:type="paragraph" w:customStyle="1" w:styleId="af0">
    <w:name w:val="Прижатый влево"/>
    <w:basedOn w:val="a"/>
    <w:next w:val="a"/>
    <w:rsid w:val="00A469AB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Цветовое выделение"/>
    <w:rsid w:val="00EC6BF8"/>
    <w:rPr>
      <w:b/>
      <w:bCs/>
      <w:color w:val="26282F"/>
      <w:sz w:val="26"/>
      <w:szCs w:val="26"/>
    </w:rPr>
  </w:style>
  <w:style w:type="character" w:styleId="af2">
    <w:name w:val="Hyperlink"/>
    <w:basedOn w:val="a0"/>
    <w:uiPriority w:val="99"/>
    <w:semiHidden/>
    <w:unhideWhenUsed/>
    <w:rsid w:val="004B5719"/>
    <w:rPr>
      <w:color w:val="0000FF"/>
      <w:u w:val="single"/>
    </w:rPr>
  </w:style>
  <w:style w:type="paragraph" w:customStyle="1" w:styleId="western">
    <w:name w:val="western"/>
    <w:basedOn w:val="a"/>
    <w:rsid w:val="005B61C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8C60A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8C60A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B57E6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EC22D-B6D0-4EEB-A2B5-485AD4753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2662</TotalTime>
  <Pages>6</Pages>
  <Words>2245</Words>
  <Characters>12801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Андрей</cp:lastModifiedBy>
  <cp:revision>106</cp:revision>
  <cp:lastPrinted>2016-01-29T08:06:00Z</cp:lastPrinted>
  <dcterms:created xsi:type="dcterms:W3CDTF">2015-11-17T14:19:00Z</dcterms:created>
  <dcterms:modified xsi:type="dcterms:W3CDTF">2016-09-27T07:02:00Z</dcterms:modified>
</cp:coreProperties>
</file>